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7D0" w:rsidRPr="00BB1432" w:rsidRDefault="005F37D0" w:rsidP="00BB1432">
      <w:pPr>
        <w:pStyle w:val="2"/>
      </w:pPr>
    </w:p>
    <w:p w:rsidR="005F37D0" w:rsidRPr="005F37D0" w:rsidRDefault="005F37D0" w:rsidP="005F37D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F37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Отчет СНИЛ за 202</w:t>
      </w:r>
      <w:r w:rsidR="00E536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5F37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год</w:t>
      </w:r>
    </w:p>
    <w:p w:rsidR="005F37D0" w:rsidRDefault="005F37D0" w:rsidP="005F37D0">
      <w:pPr>
        <w:pStyle w:val="a5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F37D0" w:rsidRDefault="005F37D0" w:rsidP="005F37D0">
      <w:pPr>
        <w:pStyle w:val="a5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53F1D" w:rsidRPr="005F37D0" w:rsidRDefault="005F37D0" w:rsidP="005F37D0">
      <w:pPr>
        <w:pStyle w:val="a5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Список работ </w:t>
      </w:r>
      <w:r w:rsidR="00853F1D" w:rsidRPr="005F37D0">
        <w:rPr>
          <w:rFonts w:ascii="Times New Roman" w:hAnsi="Times New Roman" w:cs="Times New Roman"/>
          <w:sz w:val="24"/>
          <w:szCs w:val="24"/>
          <w:shd w:val="clear" w:color="auto" w:fill="FFFFFF"/>
        </w:rPr>
        <w:t>на участие в Республиканском конкурсе научных работ студентов – 202</w:t>
      </w:r>
      <w:r w:rsidR="00E5360D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853F1D" w:rsidRPr="005F3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 кафедры</w:t>
      </w:r>
      <w:r w:rsidR="00E13359" w:rsidRPr="005F37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психологии</w:t>
      </w:r>
    </w:p>
    <w:p w:rsidR="00853F1D" w:rsidRPr="00EE324F" w:rsidRDefault="00853F1D" w:rsidP="00853F1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408"/>
        <w:gridCol w:w="1543"/>
        <w:gridCol w:w="1418"/>
        <w:gridCol w:w="1984"/>
        <w:gridCol w:w="851"/>
        <w:gridCol w:w="1134"/>
        <w:gridCol w:w="708"/>
        <w:gridCol w:w="709"/>
        <w:gridCol w:w="992"/>
      </w:tblGrid>
      <w:tr w:rsidR="005122FA" w:rsidRPr="004247C0" w:rsidTr="005122FA">
        <w:tc>
          <w:tcPr>
            <w:tcW w:w="408" w:type="dxa"/>
          </w:tcPr>
          <w:p w:rsidR="005122FA" w:rsidRPr="004247C0" w:rsidRDefault="005122FA" w:rsidP="004247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№</w:t>
            </w:r>
          </w:p>
        </w:tc>
        <w:tc>
          <w:tcPr>
            <w:tcW w:w="1543" w:type="dxa"/>
          </w:tcPr>
          <w:p w:rsidR="005122FA" w:rsidRPr="004247C0" w:rsidRDefault="005122FA" w:rsidP="004247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 автора полностью</w:t>
            </w:r>
          </w:p>
        </w:tc>
        <w:tc>
          <w:tcPr>
            <w:tcW w:w="1418" w:type="dxa"/>
          </w:tcPr>
          <w:p w:rsidR="005122FA" w:rsidRPr="004247C0" w:rsidRDefault="005122FA" w:rsidP="004247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статус автора на сегодня</w:t>
            </w: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ний день</w:t>
            </w:r>
          </w:p>
        </w:tc>
        <w:tc>
          <w:tcPr>
            <w:tcW w:w="1984" w:type="dxa"/>
          </w:tcPr>
          <w:p w:rsidR="005122FA" w:rsidRPr="004247C0" w:rsidRDefault="005122FA" w:rsidP="004247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работы</w:t>
            </w:r>
          </w:p>
        </w:tc>
        <w:tc>
          <w:tcPr>
            <w:tcW w:w="851" w:type="dxa"/>
          </w:tcPr>
          <w:p w:rsidR="005122FA" w:rsidRPr="004247C0" w:rsidRDefault="005122FA" w:rsidP="004247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 рук</w:t>
            </w: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</w:t>
            </w: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теля полн</w:t>
            </w: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стью</w:t>
            </w:r>
          </w:p>
        </w:tc>
        <w:tc>
          <w:tcPr>
            <w:tcW w:w="1134" w:type="dxa"/>
          </w:tcPr>
          <w:p w:rsidR="005122FA" w:rsidRPr="004247C0" w:rsidRDefault="005122FA" w:rsidP="004247C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ученая степень, звание, должность </w:t>
            </w:r>
          </w:p>
          <w:p w:rsidR="005122FA" w:rsidRPr="004247C0" w:rsidRDefault="005122FA" w:rsidP="004247C0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" w:type="dxa"/>
          </w:tcPr>
          <w:p w:rsidR="005122FA" w:rsidRPr="004247C0" w:rsidRDefault="005122FA" w:rsidP="004247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се</w:t>
            </w: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709" w:type="dxa"/>
          </w:tcPr>
          <w:p w:rsidR="005122FA" w:rsidRPr="004247C0" w:rsidRDefault="005122FA" w:rsidP="004247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992" w:type="dxa"/>
          </w:tcPr>
          <w:p w:rsidR="005122FA" w:rsidRPr="004247C0" w:rsidRDefault="005122FA" w:rsidP="004247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 секции</w:t>
            </w:r>
          </w:p>
        </w:tc>
      </w:tr>
      <w:tr w:rsidR="004247C0" w:rsidRPr="004247C0" w:rsidTr="005122FA">
        <w:tc>
          <w:tcPr>
            <w:tcW w:w="408" w:type="dxa"/>
          </w:tcPr>
          <w:p w:rsidR="004247C0" w:rsidRPr="004247C0" w:rsidRDefault="004247C0" w:rsidP="004247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543" w:type="dxa"/>
          </w:tcPr>
          <w:p w:rsidR="004247C0" w:rsidRPr="004247C0" w:rsidRDefault="004247C0" w:rsidP="004247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Купрацевич</w:t>
            </w:r>
            <w:proofErr w:type="spellEnd"/>
            <w:r w:rsidRPr="004247C0"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сандровна</w:t>
            </w:r>
          </w:p>
        </w:tc>
        <w:tc>
          <w:tcPr>
            <w:tcW w:w="1418" w:type="dxa"/>
          </w:tcPr>
          <w:p w:rsidR="004247C0" w:rsidRPr="004247C0" w:rsidRDefault="004247C0" w:rsidP="004247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выпускник 2024 года</w:t>
            </w:r>
          </w:p>
        </w:tc>
        <w:tc>
          <w:tcPr>
            <w:tcW w:w="1984" w:type="dxa"/>
          </w:tcPr>
          <w:p w:rsidR="004247C0" w:rsidRPr="004247C0" w:rsidRDefault="004247C0" w:rsidP="004247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Копинг</w:t>
            </w:r>
            <w:proofErr w:type="spellEnd"/>
            <w:r w:rsidRPr="004247C0">
              <w:rPr>
                <w:rFonts w:ascii="Times New Roman" w:hAnsi="Times New Roman" w:cs="Times New Roman"/>
                <w:sz w:val="20"/>
                <w:szCs w:val="20"/>
              </w:rPr>
              <w:t xml:space="preserve">-поведение как ресурс </w:t>
            </w:r>
            <w:proofErr w:type="spellStart"/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самоэ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фективности</w:t>
            </w:r>
            <w:proofErr w:type="spellEnd"/>
            <w:r w:rsidRPr="004247C0">
              <w:rPr>
                <w:rFonts w:ascii="Times New Roman" w:hAnsi="Times New Roman" w:cs="Times New Roman"/>
                <w:sz w:val="20"/>
                <w:szCs w:val="20"/>
              </w:rPr>
              <w:t xml:space="preserve"> личн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851" w:type="dxa"/>
          </w:tcPr>
          <w:p w:rsidR="004247C0" w:rsidRPr="004247C0" w:rsidRDefault="004247C0" w:rsidP="004247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Сил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ченко Ирина Вл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дим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134" w:type="dxa"/>
          </w:tcPr>
          <w:p w:rsidR="004247C0" w:rsidRPr="004247C0" w:rsidRDefault="004247C0" w:rsidP="004247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Кандидат психол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гических наук, д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цент, д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цент к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федры психол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</w:p>
        </w:tc>
        <w:tc>
          <w:tcPr>
            <w:tcW w:w="708" w:type="dxa"/>
          </w:tcPr>
          <w:p w:rsidR="004247C0" w:rsidRPr="004247C0" w:rsidRDefault="004247C0" w:rsidP="004247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4247C0" w:rsidRPr="004247C0" w:rsidRDefault="00637FC7" w:rsidP="004247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247C0" w:rsidRPr="004247C0" w:rsidRDefault="004247C0" w:rsidP="004247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Псих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 xml:space="preserve">логия, </w:t>
            </w:r>
            <w:proofErr w:type="spellStart"/>
            <w:proofErr w:type="gramStart"/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пе-дагог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proofErr w:type="gramEnd"/>
            <w:r w:rsidRPr="004247C0">
              <w:rPr>
                <w:rFonts w:ascii="Times New Roman" w:hAnsi="Times New Roman" w:cs="Times New Roman"/>
                <w:sz w:val="20"/>
                <w:szCs w:val="20"/>
              </w:rPr>
              <w:t xml:space="preserve"> и корре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ционная псих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 xml:space="preserve">логия </w:t>
            </w:r>
          </w:p>
        </w:tc>
      </w:tr>
      <w:tr w:rsidR="004247C0" w:rsidRPr="004247C0" w:rsidTr="005122FA">
        <w:tc>
          <w:tcPr>
            <w:tcW w:w="408" w:type="dxa"/>
          </w:tcPr>
          <w:p w:rsidR="004247C0" w:rsidRPr="004247C0" w:rsidRDefault="004247C0" w:rsidP="004247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543" w:type="dxa"/>
          </w:tcPr>
          <w:p w:rsidR="004247C0" w:rsidRPr="004247C0" w:rsidRDefault="004247C0" w:rsidP="004247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Молявко</w:t>
            </w:r>
            <w:proofErr w:type="spellEnd"/>
            <w:r w:rsidRPr="004247C0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гелина Иг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ревна</w:t>
            </w:r>
          </w:p>
        </w:tc>
        <w:tc>
          <w:tcPr>
            <w:tcW w:w="1418" w:type="dxa"/>
          </w:tcPr>
          <w:p w:rsidR="004247C0" w:rsidRPr="004247C0" w:rsidRDefault="004247C0" w:rsidP="004247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выпускник 2024 года</w:t>
            </w:r>
          </w:p>
        </w:tc>
        <w:tc>
          <w:tcPr>
            <w:tcW w:w="1984" w:type="dxa"/>
          </w:tcPr>
          <w:p w:rsidR="004247C0" w:rsidRPr="004247C0" w:rsidRDefault="004247C0" w:rsidP="004247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Проявление сим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томатики СДВГ у младших школьн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ков во взаимосвязи со стилями семе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ного воспитания</w:t>
            </w:r>
          </w:p>
        </w:tc>
        <w:tc>
          <w:tcPr>
            <w:tcW w:w="851" w:type="dxa"/>
          </w:tcPr>
          <w:p w:rsidR="004247C0" w:rsidRPr="004247C0" w:rsidRDefault="004247C0" w:rsidP="004247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Крут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левич</w:t>
            </w:r>
            <w:proofErr w:type="spellEnd"/>
            <w:r w:rsidRPr="004247C0">
              <w:rPr>
                <w:rFonts w:ascii="Times New Roman" w:hAnsi="Times New Roman" w:cs="Times New Roman"/>
                <w:sz w:val="20"/>
                <w:szCs w:val="20"/>
              </w:rPr>
              <w:t xml:space="preserve"> Анна Ник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лаевна</w:t>
            </w:r>
          </w:p>
        </w:tc>
        <w:tc>
          <w:tcPr>
            <w:tcW w:w="1134" w:type="dxa"/>
          </w:tcPr>
          <w:p w:rsidR="004247C0" w:rsidRPr="004247C0" w:rsidRDefault="004247C0" w:rsidP="004247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Кандидат психол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гических наук, д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цент, д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цент к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федры психол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</w:p>
        </w:tc>
        <w:tc>
          <w:tcPr>
            <w:tcW w:w="708" w:type="dxa"/>
          </w:tcPr>
          <w:p w:rsidR="004247C0" w:rsidRPr="004247C0" w:rsidRDefault="004247C0" w:rsidP="004247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4247C0" w:rsidRPr="004247C0" w:rsidRDefault="00637FC7" w:rsidP="004247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247C0" w:rsidRPr="004247C0" w:rsidRDefault="004247C0" w:rsidP="004247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Псих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 xml:space="preserve">логия, </w:t>
            </w:r>
            <w:proofErr w:type="spellStart"/>
            <w:proofErr w:type="gramStart"/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пе-дагог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proofErr w:type="gramEnd"/>
            <w:r w:rsidRPr="004247C0">
              <w:rPr>
                <w:rFonts w:ascii="Times New Roman" w:hAnsi="Times New Roman" w:cs="Times New Roman"/>
                <w:sz w:val="20"/>
                <w:szCs w:val="20"/>
              </w:rPr>
              <w:t xml:space="preserve"> и корре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ционная псих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 xml:space="preserve">логия </w:t>
            </w:r>
          </w:p>
        </w:tc>
      </w:tr>
      <w:tr w:rsidR="004247C0" w:rsidRPr="004247C0" w:rsidTr="005122FA">
        <w:tc>
          <w:tcPr>
            <w:tcW w:w="408" w:type="dxa"/>
          </w:tcPr>
          <w:p w:rsidR="004247C0" w:rsidRPr="004247C0" w:rsidRDefault="004247C0" w:rsidP="004247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543" w:type="dxa"/>
          </w:tcPr>
          <w:p w:rsidR="004247C0" w:rsidRPr="004247C0" w:rsidRDefault="004247C0" w:rsidP="004247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 xml:space="preserve">Руденко Юлия Григорьевна </w:t>
            </w:r>
          </w:p>
        </w:tc>
        <w:tc>
          <w:tcPr>
            <w:tcW w:w="1418" w:type="dxa"/>
          </w:tcPr>
          <w:p w:rsidR="004247C0" w:rsidRPr="004247C0" w:rsidRDefault="004247C0" w:rsidP="004247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выпускник 2024 года</w:t>
            </w:r>
          </w:p>
        </w:tc>
        <w:tc>
          <w:tcPr>
            <w:tcW w:w="1984" w:type="dxa"/>
          </w:tcPr>
          <w:p w:rsidR="004247C0" w:rsidRPr="004247C0" w:rsidRDefault="004247C0" w:rsidP="004247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Особенности тол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рантности студе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тов разных спец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альностей</w:t>
            </w:r>
          </w:p>
        </w:tc>
        <w:tc>
          <w:tcPr>
            <w:tcW w:w="851" w:type="dxa"/>
          </w:tcPr>
          <w:p w:rsidR="004247C0" w:rsidRPr="004247C0" w:rsidRDefault="004247C0" w:rsidP="004247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Мел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никова Ольга Ник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лаевна</w:t>
            </w:r>
          </w:p>
        </w:tc>
        <w:tc>
          <w:tcPr>
            <w:tcW w:w="1134" w:type="dxa"/>
          </w:tcPr>
          <w:p w:rsidR="004247C0" w:rsidRPr="004247C0" w:rsidRDefault="004247C0" w:rsidP="004247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4247C0" w:rsidRPr="004247C0" w:rsidRDefault="004247C0" w:rsidP="004247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препод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ватель</w:t>
            </w:r>
          </w:p>
          <w:p w:rsidR="004247C0" w:rsidRPr="004247C0" w:rsidRDefault="004247C0" w:rsidP="004247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кафедры</w:t>
            </w:r>
          </w:p>
          <w:p w:rsidR="004247C0" w:rsidRPr="004247C0" w:rsidRDefault="004247C0" w:rsidP="004247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</w:p>
        </w:tc>
        <w:tc>
          <w:tcPr>
            <w:tcW w:w="708" w:type="dxa"/>
          </w:tcPr>
          <w:p w:rsidR="004247C0" w:rsidRPr="004247C0" w:rsidRDefault="004247C0" w:rsidP="004247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4247C0" w:rsidRPr="004247C0" w:rsidRDefault="00637FC7" w:rsidP="004247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247C0" w:rsidRPr="004247C0" w:rsidRDefault="004247C0" w:rsidP="004247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Псих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 xml:space="preserve">логия, </w:t>
            </w:r>
            <w:proofErr w:type="spellStart"/>
            <w:proofErr w:type="gramStart"/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пе-дагог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proofErr w:type="gramEnd"/>
            <w:r w:rsidRPr="004247C0">
              <w:rPr>
                <w:rFonts w:ascii="Times New Roman" w:hAnsi="Times New Roman" w:cs="Times New Roman"/>
                <w:sz w:val="20"/>
                <w:szCs w:val="20"/>
              </w:rPr>
              <w:t xml:space="preserve"> и корре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ционная псих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 xml:space="preserve">логия </w:t>
            </w:r>
          </w:p>
        </w:tc>
      </w:tr>
      <w:tr w:rsidR="004247C0" w:rsidRPr="004247C0" w:rsidTr="005122FA">
        <w:tc>
          <w:tcPr>
            <w:tcW w:w="408" w:type="dxa"/>
          </w:tcPr>
          <w:p w:rsidR="004247C0" w:rsidRPr="004247C0" w:rsidRDefault="004247C0" w:rsidP="004247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543" w:type="dxa"/>
          </w:tcPr>
          <w:p w:rsidR="004247C0" w:rsidRPr="004247C0" w:rsidRDefault="004247C0" w:rsidP="004247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Северин</w:t>
            </w:r>
            <w:proofErr w:type="spellEnd"/>
            <w:r w:rsidRPr="004247C0">
              <w:rPr>
                <w:rFonts w:ascii="Times New Roman" w:hAnsi="Times New Roman" w:cs="Times New Roman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418" w:type="dxa"/>
          </w:tcPr>
          <w:p w:rsidR="004247C0" w:rsidRPr="004247C0" w:rsidRDefault="004247C0" w:rsidP="004247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магистрант</w:t>
            </w:r>
          </w:p>
        </w:tc>
        <w:tc>
          <w:tcPr>
            <w:tcW w:w="1984" w:type="dxa"/>
          </w:tcPr>
          <w:p w:rsidR="004247C0" w:rsidRPr="004247C0" w:rsidRDefault="004247C0" w:rsidP="004247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Нейроцизм</w:t>
            </w:r>
            <w:proofErr w:type="spellEnd"/>
            <w:r w:rsidRPr="004247C0">
              <w:rPr>
                <w:rFonts w:ascii="Times New Roman" w:hAnsi="Times New Roman" w:cs="Times New Roman"/>
                <w:sz w:val="20"/>
                <w:szCs w:val="20"/>
              </w:rPr>
              <w:t xml:space="preserve">» и «экстраверсия» как корреляты </w:t>
            </w:r>
            <w:proofErr w:type="gramStart"/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депре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сивной</w:t>
            </w:r>
            <w:proofErr w:type="gramEnd"/>
            <w:r w:rsidRPr="004247C0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</w:p>
        </w:tc>
        <w:tc>
          <w:tcPr>
            <w:tcW w:w="851" w:type="dxa"/>
          </w:tcPr>
          <w:p w:rsidR="004247C0" w:rsidRPr="004247C0" w:rsidRDefault="004247C0" w:rsidP="004247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Крут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левич</w:t>
            </w:r>
            <w:proofErr w:type="spellEnd"/>
            <w:r w:rsidRPr="004247C0">
              <w:rPr>
                <w:rFonts w:ascii="Times New Roman" w:hAnsi="Times New Roman" w:cs="Times New Roman"/>
                <w:sz w:val="20"/>
                <w:szCs w:val="20"/>
              </w:rPr>
              <w:t xml:space="preserve"> А.Н. </w:t>
            </w:r>
          </w:p>
        </w:tc>
        <w:tc>
          <w:tcPr>
            <w:tcW w:w="1134" w:type="dxa"/>
          </w:tcPr>
          <w:p w:rsidR="004247C0" w:rsidRPr="004247C0" w:rsidRDefault="004247C0" w:rsidP="004247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Кандидат психол</w:t>
            </w: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гических наук, д</w:t>
            </w: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цент, д</w:t>
            </w: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цент к</w:t>
            </w: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</w:t>
            </w: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федры психол</w:t>
            </w: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гии</w:t>
            </w:r>
          </w:p>
        </w:tc>
        <w:tc>
          <w:tcPr>
            <w:tcW w:w="708" w:type="dxa"/>
          </w:tcPr>
          <w:p w:rsidR="004247C0" w:rsidRPr="004247C0" w:rsidRDefault="004247C0" w:rsidP="004247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709" w:type="dxa"/>
          </w:tcPr>
          <w:p w:rsidR="004247C0" w:rsidRPr="004247C0" w:rsidRDefault="00637FC7" w:rsidP="004247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992" w:type="dxa"/>
          </w:tcPr>
          <w:p w:rsidR="004247C0" w:rsidRPr="004247C0" w:rsidRDefault="004247C0" w:rsidP="004247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Псих</w:t>
            </w: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логия, педаг</w:t>
            </w: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гическая и ко</w:t>
            </w: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</w:t>
            </w: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рекц</w:t>
            </w: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</w:t>
            </w: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онная псих</w:t>
            </w: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логия</w:t>
            </w:r>
          </w:p>
        </w:tc>
      </w:tr>
      <w:tr w:rsidR="004247C0" w:rsidRPr="004247C0" w:rsidTr="005122FA">
        <w:tc>
          <w:tcPr>
            <w:tcW w:w="408" w:type="dxa"/>
          </w:tcPr>
          <w:p w:rsidR="004247C0" w:rsidRPr="004247C0" w:rsidRDefault="004247C0" w:rsidP="004247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47C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543" w:type="dxa"/>
          </w:tcPr>
          <w:p w:rsidR="004247C0" w:rsidRPr="004247C0" w:rsidRDefault="004247C0" w:rsidP="004247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Филипенко Валерия Але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сеевна</w:t>
            </w:r>
          </w:p>
        </w:tc>
        <w:tc>
          <w:tcPr>
            <w:tcW w:w="1418" w:type="dxa"/>
          </w:tcPr>
          <w:p w:rsidR="004247C0" w:rsidRPr="004247C0" w:rsidRDefault="004247C0" w:rsidP="004247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выпускник 2024 года</w:t>
            </w:r>
          </w:p>
        </w:tc>
        <w:tc>
          <w:tcPr>
            <w:tcW w:w="1984" w:type="dxa"/>
          </w:tcPr>
          <w:p w:rsidR="004247C0" w:rsidRPr="004247C0" w:rsidRDefault="004247C0" w:rsidP="004247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Взаимосвязь скло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ности к манипул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рованию и психол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гических защит личности в юнош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ском возрасте</w:t>
            </w:r>
          </w:p>
        </w:tc>
        <w:tc>
          <w:tcPr>
            <w:tcW w:w="851" w:type="dxa"/>
          </w:tcPr>
          <w:p w:rsidR="004247C0" w:rsidRPr="004247C0" w:rsidRDefault="004247C0" w:rsidP="004247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Луп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кина</w:t>
            </w:r>
            <w:proofErr w:type="spellEnd"/>
            <w:r w:rsidRPr="004247C0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сан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1134" w:type="dxa"/>
          </w:tcPr>
          <w:p w:rsidR="004247C0" w:rsidRPr="004247C0" w:rsidRDefault="004247C0" w:rsidP="004247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Кандидат психол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гических наук, д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цент, д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цент к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 xml:space="preserve">федры 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психол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гии</w:t>
            </w:r>
          </w:p>
        </w:tc>
        <w:tc>
          <w:tcPr>
            <w:tcW w:w="708" w:type="dxa"/>
          </w:tcPr>
          <w:p w:rsidR="004247C0" w:rsidRPr="004247C0" w:rsidRDefault="004247C0" w:rsidP="004247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4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709" w:type="dxa"/>
          </w:tcPr>
          <w:p w:rsidR="004247C0" w:rsidRPr="004247C0" w:rsidRDefault="00637FC7" w:rsidP="004247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247C0" w:rsidRPr="004247C0" w:rsidRDefault="004247C0" w:rsidP="004247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Псих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логия, педаг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гическая и ко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рекц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 xml:space="preserve">онная 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247C0">
              <w:rPr>
                <w:rFonts w:ascii="Times New Roman" w:hAnsi="Times New Roman" w:cs="Times New Roman"/>
                <w:sz w:val="20"/>
                <w:szCs w:val="20"/>
              </w:rPr>
              <w:t>логия</w:t>
            </w:r>
          </w:p>
        </w:tc>
      </w:tr>
    </w:tbl>
    <w:p w:rsidR="00265465" w:rsidRPr="005122FA" w:rsidRDefault="005122FA" w:rsidP="002654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bookmarkStart w:id="0" w:name="_GoBack"/>
      <w:bookmarkEnd w:id="0"/>
      <w:proofErr w:type="gramStart"/>
      <w:r w:rsidRPr="00637FC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lastRenderedPageBreak/>
        <w:t xml:space="preserve">Участвовало </w:t>
      </w:r>
      <w:r w:rsidR="00E5360D" w:rsidRPr="00637FC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5 работ</w:t>
      </w:r>
      <w:r w:rsidRPr="00637FC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и </w:t>
      </w:r>
      <w:r w:rsidR="00E5360D" w:rsidRPr="00637FC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 </w:t>
      </w:r>
      <w:r w:rsidR="00637FC7" w:rsidRPr="00637FC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1</w:t>
      </w:r>
      <w:r w:rsidR="00E5360D" w:rsidRPr="00637FC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 </w:t>
      </w:r>
      <w:r w:rsidR="00637FC7" w:rsidRPr="00637FC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работа </w:t>
      </w:r>
      <w:r w:rsidRPr="00637FC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получил</w:t>
      </w:r>
      <w:r w:rsidR="00637FC7" w:rsidRPr="00637FC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а</w:t>
      </w:r>
      <w:proofErr w:type="gramEnd"/>
      <w:r w:rsidR="00637FC7" w:rsidRPr="00637FC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r w:rsidRPr="00637FC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1 категорию</w:t>
      </w:r>
      <w:r w:rsidR="00637FC7" w:rsidRPr="00637FC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, 4- 2 категорию</w:t>
      </w:r>
    </w:p>
    <w:p w:rsidR="005122FA" w:rsidRPr="005122FA" w:rsidRDefault="005122FA" w:rsidP="002654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65465" w:rsidRDefault="00265465" w:rsidP="002654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54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Статья в зарубежных журналах и журналах ВАК </w:t>
      </w:r>
    </w:p>
    <w:p w:rsidR="005122FA" w:rsidRPr="00E5360D" w:rsidRDefault="005122FA" w:rsidP="00E53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360D" w:rsidRPr="00E5360D" w:rsidRDefault="00E5360D" w:rsidP="00E53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60D" w:rsidRPr="00E5360D" w:rsidRDefault="00E5360D" w:rsidP="00E53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в журналах ВАК (2)</w:t>
      </w:r>
    </w:p>
    <w:p w:rsidR="00E5360D" w:rsidRPr="00E5360D" w:rsidRDefault="00E5360D" w:rsidP="00E53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Крутолевич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А.Н. Воспринимаемая организационная поддержка во взаимосвязи с псих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логическим и физическим здоровьем медицинских работников / А.Н.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Крутолевич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А.И.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Жакун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Вестник интегративной психологии. – 2024. - № 33 (1). – </w:t>
      </w:r>
      <w:proofErr w:type="gram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С.194-202. (в соавто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стве науч. рук.</w:t>
      </w:r>
      <w:proofErr w:type="gram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Крутолевич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А.Н.)</w:t>
      </w:r>
    </w:p>
    <w:p w:rsidR="00E5360D" w:rsidRPr="00E5360D" w:rsidRDefault="00E5360D" w:rsidP="00E536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360D" w:rsidRPr="00E5360D" w:rsidRDefault="00E5360D" w:rsidP="00E53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Крутолевич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 Склонность к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виктимному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 во взаимосвязи с основными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пинг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-стратегиями / А.Н.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Крутолевич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, Н.М. Короткевич // Вестник интегративной психол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гии. – 2024. - №32 (2). –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С.71-74. 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соавторстве с науч. рук.</w:t>
      </w:r>
      <w:proofErr w:type="gram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Крутолевич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А.Н.)</w:t>
      </w:r>
    </w:p>
    <w:p w:rsidR="00E5360D" w:rsidRPr="00E5360D" w:rsidRDefault="00E5360D" w:rsidP="00E53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60D" w:rsidRPr="00E5360D" w:rsidRDefault="00E5360D" w:rsidP="00E53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60D" w:rsidRPr="00E5360D" w:rsidRDefault="00E5360D" w:rsidP="00E53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60D" w:rsidRPr="00E5360D" w:rsidRDefault="00E5360D" w:rsidP="00E53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в зарубежных журналах (2)</w:t>
      </w:r>
    </w:p>
    <w:p w:rsidR="00E5360D" w:rsidRPr="00E5360D" w:rsidRDefault="00E5360D" w:rsidP="00E5360D">
      <w:pPr>
        <w:numPr>
          <w:ilvl w:val="0"/>
          <w:numId w:val="5"/>
        </w:numPr>
        <w:tabs>
          <w:tab w:val="left" w:pos="675"/>
          <w:tab w:val="left" w:pos="3794"/>
          <w:tab w:val="left" w:pos="4786"/>
          <w:tab w:val="left" w:pos="8028"/>
          <w:tab w:val="left" w:pos="8928"/>
          <w:tab w:val="left" w:pos="1003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Иванова К.Д. Привязанность к матери лиц юношеского возраста как коррелят о</w:t>
      </w:r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сессивно-</w:t>
      </w:r>
      <w:proofErr w:type="spellStart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компульсивной</w:t>
      </w:r>
      <w:proofErr w:type="spellEnd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симптоматики / А.Н. </w:t>
      </w:r>
      <w:proofErr w:type="spellStart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Крутолевич</w:t>
      </w:r>
      <w:proofErr w:type="spellEnd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К.Д. Иванова // Вестник Псковского государственного университета. Серия: Психолого-педагогические науки. - Выпуск 20. - Псков</w:t>
      </w:r>
      <w:proofErr w:type="gramStart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Псковский государственный университет, 2024. — </w:t>
      </w:r>
      <w:proofErr w:type="gramStart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С.68-75. </w:t>
      </w:r>
      <w:r w:rsidRPr="00E5360D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(в соа</w:t>
      </w:r>
      <w:r w:rsidRPr="00E5360D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в</w:t>
      </w:r>
      <w:r w:rsidRPr="00E5360D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торстве с науч. рук.</w:t>
      </w:r>
      <w:proofErr w:type="gramEnd"/>
      <w:r w:rsidRPr="00E5360D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Крутолевич</w:t>
      </w:r>
      <w:proofErr w:type="spellEnd"/>
      <w:r w:rsidRPr="00E5360D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А.Н.)</w:t>
      </w:r>
    </w:p>
    <w:p w:rsidR="00E5360D" w:rsidRPr="00E5360D" w:rsidRDefault="00E5360D" w:rsidP="00E5360D">
      <w:pPr>
        <w:numPr>
          <w:ilvl w:val="0"/>
          <w:numId w:val="5"/>
        </w:numPr>
        <w:tabs>
          <w:tab w:val="left" w:pos="675"/>
          <w:tab w:val="left" w:pos="3794"/>
          <w:tab w:val="left" w:pos="4786"/>
          <w:tab w:val="left" w:pos="8028"/>
          <w:tab w:val="left" w:pos="8928"/>
          <w:tab w:val="left" w:pos="1003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Молявко</w:t>
      </w:r>
      <w:proofErr w:type="spellEnd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А.И. Взаимосвязь проявлений синдрома дефицита внимания и </w:t>
      </w:r>
      <w:proofErr w:type="spellStart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гипера</w:t>
      </w:r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тивности</w:t>
      </w:r>
      <w:proofErr w:type="spellEnd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со стилями семейного воспитания / А.Н. </w:t>
      </w:r>
      <w:proofErr w:type="spellStart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Крутолевич</w:t>
      </w:r>
      <w:proofErr w:type="spellEnd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, А.И. </w:t>
      </w:r>
      <w:proofErr w:type="spellStart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Молявко</w:t>
      </w:r>
      <w:proofErr w:type="spellEnd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//Вестник Псковского государственного университета. </w:t>
      </w:r>
      <w:proofErr w:type="spellStart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Серия</w:t>
      </w:r>
      <w:proofErr w:type="gramStart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:П</w:t>
      </w:r>
      <w:proofErr w:type="gramEnd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сихолого-педагогические</w:t>
      </w:r>
      <w:proofErr w:type="spellEnd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науки. - Выпуск 21. - Псков</w:t>
      </w:r>
      <w:proofErr w:type="gramStart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Псковский государственный университет, 2024. — </w:t>
      </w:r>
      <w:proofErr w:type="gramStart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С.26-33. 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соа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торстве с науч. рук.</w:t>
      </w:r>
      <w:proofErr w:type="gram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Крутолевич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А.Н.)</w:t>
      </w:r>
    </w:p>
    <w:p w:rsidR="00E5360D" w:rsidRPr="00E5360D" w:rsidRDefault="00E5360D" w:rsidP="00E53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60D" w:rsidRPr="00E5360D" w:rsidRDefault="00E5360D" w:rsidP="00E53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в рецензируемых сборниках и журналах, не включенных в перечень ВАК (12)</w:t>
      </w:r>
    </w:p>
    <w:p w:rsidR="00E5360D" w:rsidRPr="00E5360D" w:rsidRDefault="00E5360D" w:rsidP="00E5360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Курило Д. И. Взаимосвязь акцентуации «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дистимичность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субъективной оценкой межличностных отношений // Творчество молодых 2024: сборник научных работ студе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тов, магистрантов и аспирантов (Ч.2) /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Р.В.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.), А.В. Бредихина (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отв.секретарь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[и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д.р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.]; Гомельский гос. ун-т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им.Ф.Скорины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Гомель: ГГУ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им.Ф.Скорины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2024.- С.166-169. (Н.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рук-ль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Крутолевич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А.Н.)</w:t>
      </w:r>
    </w:p>
    <w:p w:rsidR="00E5360D" w:rsidRPr="00E5360D" w:rsidRDefault="00E5360D" w:rsidP="00E5360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Романова Д. А. Неадаптивные стратегии когнитивной регуляции эмоций как ко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реляты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виктимизации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// Творчество молодых 2024: сборник научных работ ст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дентов, магистрантов и аспирантов (Ч.2) /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Р.В.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.), А.В. Бредихина (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отв.секретарь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[и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д.р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.]; Гомельский гос. ун-т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им.Ф.Скорины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Гомель: ГГУ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им.Ф.Скорины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2024. - С.174-177 (Н.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рук-ль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Крутолевич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А.Н) </w:t>
      </w:r>
    </w:p>
    <w:p w:rsidR="00E5360D" w:rsidRPr="00E5360D" w:rsidRDefault="00E5360D" w:rsidP="00E5360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Сугак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А. Ценность «доброта» и ее значение в развитии депрессии  // Творчество молодых 2024: сборник научных работ студентов, магистрантов и аспирантов (Ч.2) /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Р.В.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гл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.), А.В. Бредихина (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отв.секретарь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[и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д.р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.]; Гомельский гос. ун-т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им.Ф.Скорины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Гомель: ГГУ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им.Ф.Скорины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, 2024.- С.203-205. (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руководитель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Крутолевич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А.Н.)</w:t>
      </w:r>
    </w:p>
    <w:p w:rsidR="00E5360D" w:rsidRPr="00E5360D" w:rsidRDefault="00E5360D" w:rsidP="00E5360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Филипенко В.А. Психологические защиты в юношеском возрасте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В.А. Филипенко // Творчество молодых 2024 : сборник науч. раб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тудентов, магистрантов и аспирантов. В трех частях /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Р. В.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(гл. ред.), [и др.];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РБ, Гомельский гос. ун-т им. Ф. Скорины. – Гомель: ГГУ им. Ф. Скорины. – Ч. 2. – Гомель: 2024. – С. 211-213.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(Н. рук.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Е.А.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Лупекина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E5360D" w:rsidRPr="00E5360D" w:rsidRDefault="00E5360D" w:rsidP="00E5360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Руденко,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 Г. 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общей толерантности студентов разных специальн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/ Ю. Г. Руденко // Творчество молодых 2024: сб. науч. раб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тудентов, магистрантов и аспирантов. /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Р.В.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(гл. ред.), [и   др.]; М-во образования РБ, Гомельский гос. ун-т им. Ф. Скорины. – Гомель: ГГУ им. Ф. Скорины, 2024 г. – С. 179-182. (Н.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рук-ль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Мельникова О.Н.)</w:t>
      </w:r>
    </w:p>
    <w:p w:rsidR="00E5360D" w:rsidRPr="00E5360D" w:rsidRDefault="00E5360D" w:rsidP="00E5360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Ерохина, Е. И. Взаимосвязь детско-родительских отношений с социальной смел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и уверенностью в себе младшего школьника / Е.И. Ерохина // Творчество молодых, 2024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научных работ студентов, магистрантов и аспирантов. В 3 ч. Ч. 2 /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Р.В.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 образования Республики Беларусь, Гомельский гос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дарственный университет им. Ф. Скорины. – Гомель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ГГУ им. Ф. Скорины, 2024. - С.157-160.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Н.рук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Приходько Е.В.)</w:t>
      </w:r>
    </w:p>
    <w:p w:rsidR="00E5360D" w:rsidRPr="00E5360D" w:rsidRDefault="00E5360D" w:rsidP="00E5360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Пинчукова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Л.А.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Девиантное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и привязанность в детско-родительских отношениях / Л.А.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Пинчукова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Творчество молодых, 2024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научных работ ст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дентов, магистрантов и аспирантов. В 3 ч. Ч. 2 /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Р.В.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образования Республики Беларусь, Гомельский государственный университет им. Ф. Скорины. – Гомель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ГГУ им. Ф. Скорины, 2024. - С.169-171. (Н.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рук-ль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Приходько Е.В.)</w:t>
      </w:r>
    </w:p>
    <w:p w:rsidR="00E5360D" w:rsidRPr="00E5360D" w:rsidRDefault="00E5360D" w:rsidP="00E5360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Гурина Д. В. Агрессивность как коррелят психосоматической симптоматики у ст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дентов / Д.В. Гурина // Творчество молодых 2024: сб. науч. раб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тудентов, магистрантов и аспирантов. /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Р.В.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(гл. ред.), [и   др.];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М-во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РБ, Гомельский гос. ун-т им. Ф. Скорины. – Гомель: ГГУ им. Ф. Скорины.– Ч. 2. – 2024. – С.152-154.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(Н. Рук.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Сильченко И.В.)</w:t>
      </w:r>
    </w:p>
    <w:p w:rsidR="00E5360D" w:rsidRPr="00E5360D" w:rsidRDefault="00E5360D" w:rsidP="00E5360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Банкрашкова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О.В. Взаимосвязь типов привязанности и позитивных схем студентов / О.В.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Банкрашкова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Творчество молодых, 2024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научных работ студентов, м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гистрантов и аспирантов. В 3 ч. /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Р.В.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М-во образования Респу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лики Беларусь, Гомельский государственный университет им. Ф. Скорины. – Гомель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ГГУ им. Ф. Скорины, 2024. - Ч. 2. –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С. 133-136. (науч. рук.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Булынко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E5360D" w:rsidRPr="00E5360D" w:rsidRDefault="00E5360D" w:rsidP="00E5360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Судиловская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П. Особенности субъективного благополучия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спортсменовлегкоа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летов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// Творчество молодых, 2024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научных работ студентов, магистрантов и а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пирантов. В 3 ч. /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Р.В.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М-во образования Республики Беларусь, Гомельский государственный университет им. Ф. Скорины. – Гомель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ГГУ им. Ф. Скор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ны, 2024. - Ч. 2. –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С. 205-209. (науч. рук.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Булынко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E5360D" w:rsidRPr="00E5360D" w:rsidRDefault="00E5360D" w:rsidP="00E5360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Wang,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Xuanyi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Analysis of college student management under the concept of humanistic care / Wang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Xuanyi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// 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Наука.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Инновации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сб. науч. ст. / УО МГПУ им. И. П.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Шамякина</w:t>
      </w:r>
      <w:proofErr w:type="spellEnd"/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.: И. О. Ковалевич (отв. ред.) [и др.]. – Мозырь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МГПУ им. И. П.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Шамякина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, 2023. – С. 63-65.</w:t>
      </w:r>
      <w:r w:rsidRPr="00E53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-ль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Дворак В.Н.)</w:t>
      </w:r>
      <w:r w:rsidRPr="00E53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50 баллов</w:t>
      </w:r>
    </w:p>
    <w:p w:rsidR="00E5360D" w:rsidRPr="00E5360D" w:rsidRDefault="00E5360D" w:rsidP="00E5360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Yu,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Jie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Study on the effective combination of multimedia and higher vocational dance teaching / Yu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Jie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// 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Наука.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Инновации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сб. науч. ст. / УО МГПУ им. И. П.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Шамякина</w:t>
      </w:r>
      <w:proofErr w:type="spellEnd"/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.: И. О. Ковалевич (отв. ред.) [и др.]. – Мозырь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МГПУ им. И. П.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Шамякина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2023. – С. 65-67.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(Н. рук-ль.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Дворак В.Н.) .)</w:t>
      </w:r>
      <w:r w:rsidRPr="00E53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50 баллов</w:t>
      </w:r>
      <w:proofErr w:type="gramEnd"/>
    </w:p>
    <w:p w:rsidR="00E5360D" w:rsidRPr="00E5360D" w:rsidRDefault="00E5360D" w:rsidP="00E53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60D" w:rsidRPr="00E5360D" w:rsidRDefault="00E5360D" w:rsidP="00E536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в рецензируемых сборниках для студентов и материалы зарубежных конф</w:t>
      </w:r>
      <w:r w:rsidRPr="00E53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E53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ренций (19)</w:t>
      </w:r>
    </w:p>
    <w:p w:rsidR="00E5360D" w:rsidRPr="00E5360D" w:rsidRDefault="00E5360D" w:rsidP="00E53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60D" w:rsidRPr="00E5360D" w:rsidRDefault="00E5360D" w:rsidP="00E5360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Северин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Д.С. взаимосвязь личностных характеристик общительность с показат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лями депрессии и тревожности у лиц юношеского возраста / Д.С.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Северин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// Психология в меняющемся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роблемы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гипотезы, перспективы: сборник материалов всероссийской научной конференции с международным участием. – Челябинск: Издательский центр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ЮУрГУ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, 2024. – С. 339-342.</w:t>
      </w:r>
    </w:p>
    <w:p w:rsidR="00E5360D" w:rsidRPr="00E5360D" w:rsidRDefault="00E5360D" w:rsidP="00E5360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Сугак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Распространенность депрессии у студентов / А.А.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Сугак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Психология в меняющемся мире: проблемы,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гипотезы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ерспективы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: сборник материалов всероссийской научной конференции с международным участием / под ред. А.С. Мальцевой, Е.А. Рыл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ской, С.В. Морозовой, А.В.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Астаевой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Д.Н. Погорелова –Челябинск: Издательский центр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ЮУрГУ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, 2024. – С.346-350. (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руководитель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Крутолевич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А.Н.)</w:t>
      </w:r>
    </w:p>
    <w:p w:rsidR="00E5360D" w:rsidRPr="00E5360D" w:rsidRDefault="00E5360D" w:rsidP="00E5360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Курило Д. И. Взаимосвязь акцентуации «возбудимости» с субъективной оценкой межличностных отношений / Д.И. Курило //</w:t>
      </w:r>
      <w:r w:rsidRPr="00E5360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сборник материалов 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VIII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Международной научно-практической конференции </w:t>
      </w:r>
      <w:r w:rsidRPr="00E536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«Актуальные проблемы правового, экономического и социально-психологического знания: теория и практика»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6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г. Донецк, 19 апреля 2024 </w:t>
      </w:r>
      <w:proofErr w:type="spellStart"/>
      <w:r w:rsidRPr="00E536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год</w:t>
      </w:r>
      <w:r w:rsidRPr="00E536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Pr="00E536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Донбасский</w:t>
      </w:r>
      <w:proofErr w:type="spellEnd"/>
      <w:r w:rsidRPr="00E536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государственный университет юстиции; </w:t>
      </w:r>
      <w:proofErr w:type="spellStart"/>
      <w:r w:rsidRPr="00E536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редкол</w:t>
      </w:r>
      <w:proofErr w:type="spellEnd"/>
      <w:r w:rsidRPr="00E536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gramStart"/>
      <w:r w:rsidRPr="00E536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proofErr w:type="spellStart"/>
      <w:r w:rsidRPr="00E536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proofErr w:type="gramEnd"/>
      <w:r w:rsidRPr="00E536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арыжного</w:t>
      </w:r>
      <w:proofErr w:type="spellEnd"/>
      <w:r w:rsidRPr="00E536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Н.А.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536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(отв. ред.) [и др.]. – Донецк, 2024. – С. 151-157.</w:t>
      </w:r>
    </w:p>
    <w:p w:rsidR="00E5360D" w:rsidRPr="00E5360D" w:rsidRDefault="00E5360D" w:rsidP="00E5360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E5360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Санько А.А. </w:t>
      </w:r>
      <w:r w:rsidRPr="00E5360D">
        <w:rPr>
          <w:rFonts w:ascii="Times New Roman" w:eastAsia="Calibri" w:hAnsi="Times New Roman" w:cs="Times New Roman"/>
          <w:sz w:val="24"/>
          <w:szCs w:val="24"/>
        </w:rPr>
        <w:t>Особенности психического и психологического состояния женщин после родов / А.А. Санько //</w:t>
      </w:r>
      <w:r w:rsidRPr="00E5360D">
        <w:rPr>
          <w:rFonts w:ascii="Times New Roman" w:eastAsia="Calibri" w:hAnsi="Times New Roman" w:cs="Times New Roman"/>
          <w:bCs/>
          <w:sz w:val="24"/>
          <w:szCs w:val="24"/>
        </w:rPr>
        <w:t xml:space="preserve"> Психологическое знание в контексте современности</w:t>
      </w:r>
      <w:proofErr w:type="gramStart"/>
      <w:r w:rsidRPr="00E5360D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E5360D">
        <w:rPr>
          <w:rFonts w:ascii="Times New Roman" w:eastAsia="Calibri" w:hAnsi="Times New Roman" w:cs="Times New Roman"/>
          <w:bCs/>
          <w:sz w:val="24"/>
          <w:szCs w:val="24"/>
        </w:rPr>
        <w:t xml:space="preserve"> теория и практика: </w:t>
      </w:r>
      <w:r w:rsidRPr="00E5360D">
        <w:rPr>
          <w:rFonts w:ascii="Times New Roman" w:eastAsia="Calibri" w:hAnsi="Times New Roman" w:cs="Times New Roman"/>
          <w:sz w:val="24"/>
          <w:szCs w:val="24"/>
        </w:rPr>
        <w:t>сборник статей по материалам XIV Всероссийской научно-практической ко</w:t>
      </w:r>
      <w:r w:rsidRPr="00E5360D">
        <w:rPr>
          <w:rFonts w:ascii="Times New Roman" w:eastAsia="Calibri" w:hAnsi="Times New Roman" w:cs="Times New Roman"/>
          <w:sz w:val="24"/>
          <w:szCs w:val="24"/>
        </w:rPr>
        <w:t>н</w:t>
      </w:r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ференции (30 июля 2024 года) / под ред. И.А. Загайнова. – Йошкар-Ола: АНО ВО МОСИ, 2024. – </w:t>
      </w:r>
      <w:r w:rsidRPr="00E5360D">
        <w:rPr>
          <w:rFonts w:ascii="Times New Roman" w:eastAsia="Calibri" w:hAnsi="Times New Roman" w:cs="Times New Roman"/>
          <w:iCs/>
          <w:sz w:val="24"/>
          <w:szCs w:val="24"/>
        </w:rPr>
        <w:t>С.121-129.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руководитель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Крутолевич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А.Н.)</w:t>
      </w:r>
    </w:p>
    <w:p w:rsidR="00E5360D" w:rsidRPr="00E5360D" w:rsidRDefault="00E5360D" w:rsidP="00E5360D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E5360D" w:rsidRPr="00E5360D" w:rsidRDefault="00E5360D" w:rsidP="00E5360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proofErr w:type="spellStart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Северин</w:t>
      </w:r>
      <w:proofErr w:type="spellEnd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Д.С. Личностные характеристики экстраверсии как корреляты депресси</w:t>
      </w:r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ной симптоматики лиц юношеского возраста / Д.С. </w:t>
      </w:r>
      <w:proofErr w:type="spellStart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Северин</w:t>
      </w:r>
      <w:proofErr w:type="spellEnd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// </w:t>
      </w:r>
      <w:proofErr w:type="spellStart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Культурогенезные</w:t>
      </w:r>
      <w:proofErr w:type="spellEnd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фун</w:t>
      </w:r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ции психолого-педагогического и специального образования</w:t>
      </w:r>
      <w:proofErr w:type="gramStart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сборник научных и нау</w:t>
      </w:r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но-методических статей [Электронный ресурс] / Чуваш. Гос. </w:t>
      </w:r>
      <w:proofErr w:type="spellStart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Пед</w:t>
      </w:r>
      <w:proofErr w:type="spellEnd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 Ун-т</w:t>
      </w:r>
      <w:proofErr w:type="gramStart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;</w:t>
      </w:r>
      <w:proofErr w:type="gramEnd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под ред. Н. В. Ивановой, С. В. </w:t>
      </w:r>
      <w:proofErr w:type="spellStart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Ешмейкиной</w:t>
      </w:r>
      <w:proofErr w:type="spellEnd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 – Чебоксары</w:t>
      </w:r>
      <w:proofErr w:type="gramStart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Чуваш. Гос. </w:t>
      </w:r>
      <w:proofErr w:type="spellStart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Пед</w:t>
      </w:r>
      <w:proofErr w:type="spellEnd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Ун-т, 2024. – С.1287-1291. (Н. </w:t>
      </w:r>
      <w:proofErr w:type="gramStart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рук-ль</w:t>
      </w:r>
      <w:proofErr w:type="gramEnd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Крутолевич</w:t>
      </w:r>
      <w:proofErr w:type="spellEnd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А.Н.)</w:t>
      </w:r>
    </w:p>
    <w:p w:rsidR="00E5360D" w:rsidRPr="00E5360D" w:rsidRDefault="00E5360D" w:rsidP="00E5360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Иванова К.Д. Строгость родителей ребенка как предпосылка проявления обсе</w:t>
      </w:r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сивно-</w:t>
      </w:r>
      <w:proofErr w:type="spellStart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компульсивной</w:t>
      </w:r>
      <w:proofErr w:type="spellEnd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симптоматики / </w:t>
      </w:r>
      <w:proofErr w:type="spellStart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К.Д.Иванова</w:t>
      </w:r>
      <w:proofErr w:type="spellEnd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// Социально-педагогическая и пс</w:t>
      </w:r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хологическая поддержка </w:t>
      </w:r>
      <w:proofErr w:type="spellStart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родительства</w:t>
      </w:r>
      <w:proofErr w:type="spellEnd"/>
      <w:proofErr w:type="gramStart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опыт, проблемы, перспективы : сборник статей по материалам III </w:t>
      </w:r>
      <w:proofErr w:type="spellStart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Междунар</w:t>
      </w:r>
      <w:proofErr w:type="spellEnd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 Науч</w:t>
      </w:r>
      <w:proofErr w:type="gramStart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.-</w:t>
      </w:r>
      <w:proofErr w:type="spellStart"/>
      <w:proofErr w:type="gramEnd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практ</w:t>
      </w:r>
      <w:proofErr w:type="spellEnd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 </w:t>
      </w:r>
      <w:proofErr w:type="spellStart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Конф</w:t>
      </w:r>
      <w:proofErr w:type="spellEnd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., г. Минск, 7 декабря 2023 г. / Белорус. Гос. </w:t>
      </w:r>
      <w:proofErr w:type="spellStart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Пед</w:t>
      </w:r>
      <w:proofErr w:type="spellEnd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 Ун-т им. М. Танка</w:t>
      </w:r>
      <w:proofErr w:type="gramStart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;</w:t>
      </w:r>
      <w:proofErr w:type="gramEnd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редкол</w:t>
      </w:r>
      <w:proofErr w:type="spellEnd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 : В. В. Мартынова (отв. Ред.) [и др.]. – Минск</w:t>
      </w:r>
      <w:proofErr w:type="gramStart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БГПУ, 2023. –  С.467-471. (</w:t>
      </w:r>
      <w:proofErr w:type="spellStart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Н.рук-ль</w:t>
      </w:r>
      <w:proofErr w:type="gramStart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.К</w:t>
      </w:r>
      <w:proofErr w:type="gramEnd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рутолевич</w:t>
      </w:r>
      <w:proofErr w:type="spellEnd"/>
      <w:r w:rsidRPr="00E5360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А.Н.)</w:t>
      </w:r>
    </w:p>
    <w:p w:rsidR="00E5360D" w:rsidRPr="00E5360D" w:rsidRDefault="00E5360D" w:rsidP="00E5360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</w:rPr>
        <w:t>Брель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</w:rPr>
        <w:t xml:space="preserve"> К. С.. </w:t>
      </w:r>
      <w:r w:rsidRPr="00E5360D">
        <w:rPr>
          <w:rFonts w:ascii="Times New Roman" w:eastAsia="Times New Roman" w:hAnsi="Times New Roman" w:cs="Times New Roman"/>
          <w:sz w:val="24"/>
          <w:szCs w:val="24"/>
        </w:rPr>
        <w:t xml:space="preserve">Взаимосвязь ролевых ожиданий супругов и удовлетворенности браком в молодых семьях / К.С.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</w:rPr>
        <w:t>Брель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</w:rPr>
        <w:t xml:space="preserve"> //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Актуальные проблемы правового, экономического и с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циально-психологического знания: теория и практика: 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VIII Международной научно-практической конференции 19 апреля 2024 года. – В 4-х т. – Т.4: Секция 5. Ли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и общество в условиях изменяющегося мира: философские, социальные и полит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ческие аспекты. Секция 6. Гуманитарная подготовка современного специалиста. – ФГБОУ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«Донбасский государственный университет юстиции» // Отв. ред.: ст. преп. Е. Ю.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Киндюшенко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35-44.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(Н. рук.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Е.А.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Лупекина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E5360D" w:rsidRPr="00E5360D" w:rsidRDefault="00E5360D" w:rsidP="00E5360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bCs/>
          <w:sz w:val="24"/>
          <w:szCs w:val="24"/>
        </w:rPr>
        <w:t xml:space="preserve">Дорошенко О. А.. </w:t>
      </w:r>
      <w:r w:rsidRPr="00E5360D">
        <w:rPr>
          <w:rFonts w:ascii="Times New Roman" w:eastAsia="Times New Roman" w:hAnsi="Times New Roman" w:cs="Times New Roman"/>
          <w:sz w:val="24"/>
          <w:szCs w:val="24"/>
        </w:rPr>
        <w:t>Гендерные особенности у юношей и девушек / О.А. Дорошенко //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Актуальные проблемы правового, экономического и социально-психологического зн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ния: теория и практика: 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VIII Международной научно-практической конфере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19 апреля 2024 года. – В 4-х т. – Т.4: Секция 5. Личность и общество в условиях изм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няющегося мира: философские, социальные и политические аспекты. Секция 6. Гуман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тарная подготовка современного специалиста. – ФГБОУ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«Донбасский государстве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университет юстиции» // Отв. ред.: ст. преп. Е. Ю.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Киндюшенко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64-70.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(Н. рук.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Е.А.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Лупекина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E5360D" w:rsidRPr="00E5360D" w:rsidRDefault="00E5360D" w:rsidP="00E5360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</w:rPr>
        <w:t>Командирчик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</w:rPr>
        <w:t xml:space="preserve"> К. А. </w:t>
      </w:r>
      <w:r w:rsidRPr="00E5360D">
        <w:rPr>
          <w:rFonts w:ascii="Times New Roman" w:eastAsia="Times New Roman" w:hAnsi="Times New Roman" w:cs="Times New Roman"/>
          <w:sz w:val="24"/>
          <w:szCs w:val="24"/>
        </w:rPr>
        <w:t xml:space="preserve">Взаимосвязь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</w:rPr>
        <w:t>интернет-зависимости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</w:rPr>
        <w:t xml:space="preserve"> и уровня общительности у подростков / К.А.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</w:rPr>
        <w:t>Командирчик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</w:rPr>
        <w:t xml:space="preserve"> //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Актуальные проблемы правового, экономического и с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циально-психологического знания: теория и практика: 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VIII Международной научно-практической конференции 19 апреля 2024 года. – В 4-х т. – Т.4: Секция 5. Ли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и общество в условиях изменяющегося мира: философские, социальные и полит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ческие аспекты. Секция 6. Гуманитарная подготовка современного специалиста. – ФГБОУ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«Донбасский государственный университет юстиции» // Отв. ред.: ст. преп. Е. Ю.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Киндюшенко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107-115.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(Н. рук.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Е.А.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Лупекина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E5360D" w:rsidRPr="00E5360D" w:rsidRDefault="00E5360D" w:rsidP="00E5360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Шевченко Е. В., Психологические особенности самооценки у младших школьников / Е.В. Шевченко, </w:t>
      </w:r>
      <w:r w:rsidRPr="00E5360D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Актуальные проблемы правового, экономического и социально-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психологического знания: теория и практика:</w:t>
      </w:r>
      <w:r w:rsidRPr="00E53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VIII Международной научно-практической конференции 19 апреля 2024 года. – В 4-х т. – Т.3: Секция 4. Социально-психологические проблемы развития личности в образовательном пространстве. – ФГБОУ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«Донбасский государственный университет юстиции» // Тех. ред.: ст. преп. Е. Ю.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Киндюшенко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 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169-175.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(Н. рук.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Е.А.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Лупекина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E5360D" w:rsidRPr="00E5360D" w:rsidRDefault="00E5360D" w:rsidP="00E536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360D" w:rsidRPr="00E5360D" w:rsidRDefault="00E5360D" w:rsidP="00E5360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Ахремчик К.А., Субъективное ощущение одиночества студентов во взаимосвязи с фрустрацией  / К.А. Ахремчик, </w:t>
      </w:r>
      <w:r w:rsidRPr="00E5360D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Актуальные проблемы правового, экономического и с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циально-психологического знания: теория и практика:</w:t>
      </w:r>
      <w:r w:rsidRPr="00E53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VIII Международной научно-практической конференции 19 апреля 2024 года. – В 4-х т. – Т.3: Секция 4. Соц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ально-психологические проблемы развития личности в образовательном пространстве. – ФГБОУ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«Донбасский государственный университет юстиции» // Тех. ред.: ст. преп. Е. Ю.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Киндюшенко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 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162-169.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(Н. рук.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Е.А.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Лупекина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E5360D" w:rsidRPr="00E5360D" w:rsidRDefault="00E5360D" w:rsidP="00E5360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Филипенко В.А. Изучение склонности к манипулированию в юношеском возрасте / В.А. Филипенко</w:t>
      </w:r>
      <w:r w:rsidRPr="00E5360D">
        <w:rPr>
          <w:rFonts w:ascii="Times New Roman" w:eastAsia="Times New Roman" w:hAnsi="Times New Roman" w:cs="Times New Roman"/>
          <w:sz w:val="24"/>
          <w:szCs w:val="24"/>
        </w:rPr>
        <w:t xml:space="preserve"> //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Актуальные проблемы правового, экономического и социально-психологического знания: теория и практика:</w:t>
      </w:r>
      <w:r w:rsidRPr="00E53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VIII Международной научно-практической конференции 19 апреля 2024 года. – В 4-х т. – Т.3: Секция 4. Социально-психологические проблемы развития личности в образовательном пространстве. – ФГБОУ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«Донбасский государственный университет юстиции» // Тех. ред.: ст. преп. Е. Ю.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Киндюшенко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 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231-237.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(Н. рук.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Е.А.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Лупекина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E5360D" w:rsidRPr="00E5360D" w:rsidRDefault="00E5360D" w:rsidP="00E5360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Шаронова А.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емейные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ценности: строительные блоки культурного кода нации/ А.П., Шаронова // Мир глазами молодых. Студенческие чтения: сборник научных трудов VII Международной студенческой научно-практической конференции, посвященной Году семьи в России (18 апреля 2024 г.) – Курск: Изд-во КГМУ, 2024. – 1 электрон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пт. диск (CD-ROM) – С.517-519  (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Н.р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Мельникова О.Н.)</w:t>
      </w:r>
    </w:p>
    <w:p w:rsidR="00E5360D" w:rsidRPr="00E5360D" w:rsidRDefault="00E5360D" w:rsidP="00E5360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Марцих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>, Е.О. Понимание субъектами образования психологического насилия в о</w:t>
      </w:r>
      <w:r w:rsidRPr="00E5360D">
        <w:rPr>
          <w:rFonts w:ascii="Times New Roman" w:eastAsia="Calibri" w:hAnsi="Times New Roman" w:cs="Times New Roman"/>
          <w:sz w:val="24"/>
          <w:szCs w:val="24"/>
        </w:rPr>
        <w:t>б</w:t>
      </w:r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разовательном процессе / Е.О. </w:t>
      </w: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Марцих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 // Научно-образовательный потенциал молодёжи в решении актуальных проблем </w:t>
      </w:r>
      <w:r w:rsidRPr="00E5360D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 века: Сборник </w:t>
      </w:r>
      <w:r w:rsidRPr="00E5360D">
        <w:rPr>
          <w:rFonts w:ascii="Times New Roman" w:eastAsia="Calibri" w:hAnsi="Times New Roman" w:cs="Times New Roman"/>
          <w:sz w:val="24"/>
          <w:szCs w:val="24"/>
          <w:lang w:val="en-US"/>
        </w:rPr>
        <w:t>XII</w:t>
      </w:r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 Международной студенческой научной конференции, Ачинск, 25 апреля 2024 гола. – Ачинск: Красноярский госуда</w:t>
      </w:r>
      <w:r w:rsidRPr="00E5360D">
        <w:rPr>
          <w:rFonts w:ascii="Times New Roman" w:eastAsia="Calibri" w:hAnsi="Times New Roman" w:cs="Times New Roman"/>
          <w:sz w:val="24"/>
          <w:szCs w:val="24"/>
        </w:rPr>
        <w:t>р</w:t>
      </w:r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ственный аграрный университет, 2024. – С.420-425. </w:t>
      </w:r>
      <w:proofErr w:type="gramStart"/>
      <w:r w:rsidRPr="00E5360D">
        <w:rPr>
          <w:rFonts w:ascii="Times New Roman" w:eastAsia="Calibri" w:hAnsi="Times New Roman" w:cs="Times New Roman"/>
          <w:sz w:val="24"/>
          <w:szCs w:val="24"/>
        </w:rPr>
        <w:t>(Н. рук.</w:t>
      </w:r>
      <w:proofErr w:type="gram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5360D">
        <w:rPr>
          <w:rFonts w:ascii="Times New Roman" w:eastAsia="Calibri" w:hAnsi="Times New Roman" w:cs="Times New Roman"/>
          <w:sz w:val="24"/>
          <w:szCs w:val="24"/>
        </w:rPr>
        <w:t>Е.В. Приходько)</w:t>
      </w:r>
      <w:proofErr w:type="gramEnd"/>
    </w:p>
    <w:p w:rsidR="00E5360D" w:rsidRPr="00E5360D" w:rsidRDefault="00E5360D" w:rsidP="00E5360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Купрацевич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М. А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Взаимосвязь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копинг-стартегий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самоэффективнсоти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М. А. 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Купрацевич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«Инновационные процессы в науке и технике 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XXI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века»: материалы 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XXI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науч</w:t>
      </w:r>
      <w:proofErr w:type="gram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spellStart"/>
      <w:proofErr w:type="gram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студентов, аспирантов, ученых, педагогических рабо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ников и специалистов-практиков (Нижневартовск, 26 апреля, 2024 г.). В 2-х т.  Т. 2 . [отв. ред. О. Н. Драконова]. –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Тюмень: ТИУ, 2024.  ̶  С. 46 – 50.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(Н. Рук.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Сильченко И.В.)</w:t>
      </w:r>
    </w:p>
    <w:p w:rsidR="00E5360D" w:rsidRPr="00E5360D" w:rsidRDefault="00E5360D" w:rsidP="00E5360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Яо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Психическое здоровье и саморазвитие студентов в системе высшего образ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вания: сравнительный анализ Китая и Беларуси / М.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Яо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«Научные исследования и пра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тические достижения»: материалы Международной студенческой научно-практической конференции (часть 1). –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Костанай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(Казахстан). – 2024. – 258-262. (Н.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рук-ль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Дворак В.Н.)</w:t>
      </w:r>
    </w:p>
    <w:p w:rsidR="00E5360D" w:rsidRPr="00E5360D" w:rsidRDefault="00E5360D" w:rsidP="00E5360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Yu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Jie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current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situation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strategy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exploration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dance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aesthetic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preschool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major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Yu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Jie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Сборник статей участников XVII Вс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научно-практической конференции «НАУКА МОЛОДЫХ», посвящённой 90-летию педагогического образования в Арзамасе (Россия). - С.297-299. (Н.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рук-ль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Дворак В.Н.)</w:t>
      </w:r>
    </w:p>
    <w:p w:rsidR="00E5360D" w:rsidRPr="00E5360D" w:rsidRDefault="00E5360D" w:rsidP="00E5360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Яо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Изучение потенциала китайско-белорусского проекта по обмену студентами для углубления сотрудничества в области образования между Китаем и Беларусью/ М.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Яо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«Наука и образование - важнейший фактор развития общества в современных условиях» Материалы XI Международной научно-практической конференции.— Караганды (Каза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стан):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–во «Кент – LTD», ТОО типография «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Досжан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2024 г., С. 244-246. (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-ль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Дворак В.Н.)</w:t>
      </w:r>
    </w:p>
    <w:p w:rsidR="00E5360D" w:rsidRPr="00E5360D" w:rsidRDefault="00E5360D" w:rsidP="00E5360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Дворак, В. Н. Обновление образовательной системы Китая в цифровую эпоху: зн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чение патриотического и эстетического воспитания / В.Н. Дворак,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Ш.Чжу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Образование 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XXI веке: между рутиной и творчеством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материалов и докладов XXVI Ме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дународной научно-практической конференции (Екатеринбург, 11–12 апреля 2024 года) /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Л. А.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Закс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– Екатеринбург : Гуманитарный университет, 2024. – С. 554- 559. (Н.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рук-ль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Дворак В.Н.)</w:t>
      </w:r>
    </w:p>
    <w:p w:rsidR="00E5360D" w:rsidRPr="00E5360D" w:rsidRDefault="00E5360D" w:rsidP="00E53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60D" w:rsidRPr="00E5360D" w:rsidRDefault="00E5360D" w:rsidP="00E536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Материалы конференций, не относящихся к </w:t>
      </w:r>
      <w:proofErr w:type="gramStart"/>
      <w:r w:rsidRPr="00E53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студенческим</w:t>
      </w:r>
      <w:proofErr w:type="gramEnd"/>
      <w:r w:rsidRPr="00E53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 студенческих, изда</w:t>
      </w:r>
      <w:r w:rsidRPr="00E53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E53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ных в ГГУ (61)</w:t>
      </w:r>
    </w:p>
    <w:p w:rsidR="00E5360D" w:rsidRPr="00E5360D" w:rsidRDefault="00E5360D" w:rsidP="00E53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Персанова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 А. В. 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Проблема психического здоровья и психологического благополучия студентов/ А.В.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Персанова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//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// Дни студенческой науки: Материалы LІІІ студенческой научно-практической конференции (Гомель, 16–17 мая 2024 года) /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редкол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.: Р.В.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Бородич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</w:t>
      </w:r>
      <w:proofErr w:type="gram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.), А.В. Бредихина (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отв.секретарь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[и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д.р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.]; Гомельский гос. ун-т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им.Ф.Скорины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Гомель: ГГУ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им.Ф.Скорины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2024. – С. 102.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(Н. </w:t>
      </w:r>
      <w:proofErr w:type="gram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рук-ль</w:t>
      </w:r>
      <w:proofErr w:type="gram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Крутолевич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А.Н.)</w:t>
      </w:r>
    </w:p>
    <w:p w:rsidR="00E5360D" w:rsidRPr="00E5360D" w:rsidRDefault="00E5360D" w:rsidP="00E536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Правоторова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 Д. Проблема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буллинга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средних и старших классах // Дни студенческой науки: Материалы LІІІ студенческой научно-практической конференции (Гомель, 16–17 мая 2024 года) /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редкол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.: Р.В.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Бородич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</w:t>
      </w:r>
      <w:proofErr w:type="gram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.), А.В. Бредихина (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отв.секретарь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[и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д.р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.]; Гомельский гос. ун-т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им.Ф.Скорины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Гомель: ГГУ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им.Ф.Скорины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2024. – С.103-104.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(Н. </w:t>
      </w:r>
      <w:proofErr w:type="gram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рук-ль</w:t>
      </w:r>
      <w:proofErr w:type="gram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Крутолевич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А.Н.)</w:t>
      </w:r>
    </w:p>
    <w:p w:rsidR="00E5360D" w:rsidRPr="00E5360D" w:rsidRDefault="00E5360D" w:rsidP="00E5360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Сюй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Ц. Проблема адаптации подростков и её оценка 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// Дни студенческой науки: Материалы LІІІ студенческой научно-практической конференции (Гомель, 16–17 мая 2024 года) /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редкол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.: Р.В.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Бородич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</w:t>
      </w:r>
      <w:proofErr w:type="gram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.), А.В. Бредихина (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отв.секретарь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[и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д.р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.]; Гомельский гос. ун-т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им.Ф.Скорины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– Гомель: ГГУ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им.Ф.Скорины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2024. – С.105-106. 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водитель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Крутолевич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А.Н.)</w:t>
      </w:r>
    </w:p>
    <w:p w:rsidR="00E5360D" w:rsidRPr="00E5360D" w:rsidRDefault="00637FC7" w:rsidP="00E5360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7" w:anchor="_Toc183475199" w:history="1">
        <w:r w:rsidR="00E5360D" w:rsidRPr="00E5360D">
          <w:rPr>
            <w:rFonts w:ascii="Times New Roman" w:eastAsia="Calibri" w:hAnsi="Times New Roman" w:cs="Times New Roman"/>
            <w:noProof/>
            <w:sz w:val="24"/>
            <w:szCs w:val="24"/>
          </w:rPr>
          <w:t>Северин</w:t>
        </w:r>
        <w:r w:rsidR="00E5360D" w:rsidRPr="00E5360D">
          <w:rPr>
            <w:rFonts w:ascii="Times New Roman" w:eastAsia="Calibri" w:hAnsi="Times New Roman" w:cs="Times New Roman"/>
            <w:sz w:val="24"/>
            <w:szCs w:val="24"/>
          </w:rPr>
          <w:t xml:space="preserve"> </w:t>
        </w:r>
        <w:r w:rsidR="00E5360D" w:rsidRPr="00E5360D">
          <w:rPr>
            <w:rFonts w:ascii="Times New Roman" w:eastAsia="Calibri" w:hAnsi="Times New Roman" w:cs="Times New Roman"/>
            <w:noProof/>
            <w:sz w:val="24"/>
            <w:szCs w:val="24"/>
          </w:rPr>
          <w:t xml:space="preserve">Д. С. </w:t>
        </w:r>
      </w:hyperlink>
      <w:hyperlink r:id="rId8" w:anchor="_Toc183475200" w:history="1">
        <w:r w:rsidR="00E5360D" w:rsidRPr="00E5360D">
          <w:rPr>
            <w:rFonts w:ascii="Times New Roman" w:eastAsia="Calibri" w:hAnsi="Times New Roman" w:cs="Times New Roman"/>
            <w:noProof/>
            <w:sz w:val="24"/>
            <w:szCs w:val="24"/>
          </w:rPr>
          <w:t>Взаимосвязь личностных характеристик активность и доминирование с показателями депрессии у лиц юношеского возраста</w:t>
        </w:r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 / Д.С. </w:t>
        </w:r>
        <w:proofErr w:type="spellStart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Северин</w:t>
        </w:r>
        <w:proofErr w:type="spellEnd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// Векторы психологии: психолого-педагогическая безопасность и здоровье личности [Эле</w:t>
        </w:r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к</w:t>
        </w:r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тронный ресурс]</w:t>
        </w:r>
        <w:proofErr w:type="gramStart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:</w:t>
        </w:r>
        <w:proofErr w:type="gramEnd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VI </w:t>
        </w:r>
        <w:proofErr w:type="spellStart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междунар</w:t>
        </w:r>
        <w:proofErr w:type="spellEnd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 науч</w:t>
        </w:r>
        <w:proofErr w:type="gramStart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.-</w:t>
        </w:r>
        <w:proofErr w:type="spellStart"/>
        <w:proofErr w:type="gramEnd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практ</w:t>
        </w:r>
        <w:proofErr w:type="spellEnd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. </w:t>
        </w:r>
        <w:proofErr w:type="spellStart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конф</w:t>
        </w:r>
        <w:proofErr w:type="spellEnd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 (Гомель, 27 июня 2024 года)</w:t>
        </w:r>
        <w:proofErr w:type="gramStart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:</w:t>
        </w:r>
        <w:proofErr w:type="gramEnd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сборник материалов / Гомельский гос. ун-т им. Ф. Скорины ; </w:t>
        </w:r>
        <w:proofErr w:type="spellStart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редкол</w:t>
        </w:r>
        <w:proofErr w:type="spellEnd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.: Т. Г. </w:t>
        </w:r>
        <w:proofErr w:type="spellStart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Шатюк</w:t>
        </w:r>
        <w:proofErr w:type="spellEnd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(гл. ред.) [и др.]. – Электрон</w:t>
        </w:r>
        <w:proofErr w:type="gramStart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proofErr w:type="gramEnd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gramStart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т</w:t>
        </w:r>
        <w:proofErr w:type="gramEnd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екст. дан. (объем 6,17 </w:t>
        </w:r>
        <w:proofErr w:type="spellStart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Мb</w:t>
        </w:r>
        <w:proofErr w:type="spellEnd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). – Гомель</w:t>
        </w:r>
        <w:proofErr w:type="gramStart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:</w:t>
        </w:r>
        <w:proofErr w:type="gramEnd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ГГУ им. Ф. Скорины, 2024. – C.</w:t>
        </w:r>
      </w:hyperlink>
      <w:r w:rsidR="00E5360D" w:rsidRPr="00E536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219-221.</w:t>
      </w:r>
      <w:r w:rsidR="00E5360D"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E5360D" w:rsidRPr="00E536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(Н. рук-ль Крутолевич А.Н.)</w:t>
      </w:r>
    </w:p>
    <w:p w:rsidR="00E5360D" w:rsidRPr="00E5360D" w:rsidRDefault="00637FC7" w:rsidP="00E5360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9" w:anchor="_Toc183475201" w:history="1">
        <w:r w:rsidR="00E5360D" w:rsidRPr="00E5360D">
          <w:rPr>
            <w:rFonts w:ascii="Times New Roman" w:eastAsia="Calibri" w:hAnsi="Times New Roman" w:cs="Times New Roman"/>
            <w:noProof/>
            <w:sz w:val="24"/>
            <w:szCs w:val="24"/>
            <w:lang w:eastAsia="ru-RU"/>
          </w:rPr>
          <w:t>Стасюлевич</w:t>
        </w:r>
        <w:r w:rsidR="00E5360D" w:rsidRPr="00E5360D">
          <w:rPr>
            <w:rFonts w:ascii="Times New Roman" w:eastAsia="Calibri" w:hAnsi="Times New Roman" w:cs="Times New Roman"/>
            <w:sz w:val="24"/>
            <w:szCs w:val="24"/>
            <w:lang w:eastAsia="ru-RU"/>
          </w:rPr>
          <w:t xml:space="preserve"> </w:t>
        </w:r>
        <w:r w:rsidR="00E5360D" w:rsidRPr="00E5360D">
          <w:rPr>
            <w:rFonts w:ascii="Times New Roman" w:eastAsia="Calibri" w:hAnsi="Times New Roman" w:cs="Times New Roman"/>
            <w:noProof/>
            <w:sz w:val="24"/>
            <w:szCs w:val="24"/>
            <w:lang w:eastAsia="ru-RU"/>
          </w:rPr>
          <w:t xml:space="preserve">А. С.. </w:t>
        </w:r>
      </w:hyperlink>
      <w:hyperlink r:id="rId10" w:anchor="_Toc183475202" w:history="1">
        <w:r w:rsidR="00E5360D" w:rsidRPr="00E5360D">
          <w:rPr>
            <w:rFonts w:ascii="Times New Roman" w:eastAsia="Calibri" w:hAnsi="Times New Roman" w:cs="Times New Roman"/>
            <w:noProof/>
            <w:sz w:val="24"/>
            <w:szCs w:val="24"/>
            <w:lang w:eastAsia="ru-RU"/>
          </w:rPr>
          <w:t>Особенности внимания при органических поражениях мозга у лиц, страдающих алкогольной зависимостью</w:t>
        </w:r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 / А.С. Стасюлевич // Векторы психологии: психолого-педагогическая безопасность и здоровье личности [Электронный ресурс]</w:t>
        </w:r>
        <w:proofErr w:type="gramStart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:</w:t>
        </w:r>
        <w:proofErr w:type="gramEnd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VI </w:t>
        </w:r>
        <w:proofErr w:type="spellStart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междунар</w:t>
        </w:r>
        <w:proofErr w:type="spellEnd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 науч</w:t>
        </w:r>
        <w:proofErr w:type="gramStart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.-</w:t>
        </w:r>
        <w:proofErr w:type="spellStart"/>
        <w:proofErr w:type="gramEnd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практ</w:t>
        </w:r>
        <w:proofErr w:type="spellEnd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. </w:t>
        </w:r>
        <w:proofErr w:type="spellStart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конф</w:t>
        </w:r>
        <w:proofErr w:type="spellEnd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 (Гомель, 27 июня 2024 года)</w:t>
        </w:r>
        <w:proofErr w:type="gramStart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:</w:t>
        </w:r>
        <w:proofErr w:type="gramEnd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сборник материалов / Гомел</w:t>
        </w:r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ь</w:t>
        </w:r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ский гос. ун-т им. Ф. Скорины ; </w:t>
        </w:r>
        <w:proofErr w:type="spellStart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редкол</w:t>
        </w:r>
        <w:proofErr w:type="spellEnd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.: Т. Г. </w:t>
        </w:r>
        <w:proofErr w:type="spellStart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Шатюк</w:t>
        </w:r>
        <w:proofErr w:type="spellEnd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(гл. ред.) [и др.]. – Электрон</w:t>
        </w:r>
        <w:proofErr w:type="gramStart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.</w:t>
        </w:r>
        <w:proofErr w:type="gramEnd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gramStart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т</w:t>
        </w:r>
        <w:proofErr w:type="gramEnd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екст. дан. (объем 6,17 </w:t>
        </w:r>
        <w:proofErr w:type="spellStart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Мb</w:t>
        </w:r>
        <w:proofErr w:type="spellEnd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). – Гомель</w:t>
        </w:r>
        <w:proofErr w:type="gramStart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:</w:t>
        </w:r>
        <w:proofErr w:type="gramEnd"/>
        <w:r w:rsidR="00E5360D" w:rsidRPr="00E5360D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 xml:space="preserve"> ГГУ им. Ф. Скорины, 2024. – C.221-224.</w:t>
        </w:r>
      </w:hyperlink>
      <w:r w:rsidR="00E5360D" w:rsidRPr="00E536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(Н. рук-ль Крутолевич А.Н.)</w:t>
      </w:r>
    </w:p>
    <w:p w:rsidR="00E5360D" w:rsidRPr="00E5360D" w:rsidRDefault="00E5360D" w:rsidP="00E5360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Иванова К.Д.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оль принятия/отвержения со стороны матери в проявлении симпт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мов обсессивно-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компульсивного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расстройства  у лиц юношеского возраста / К.Д. Иванова // Векторы психологии: психолого-педагогическая безопасность и здоровье личности [Электронный ресурс]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VI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междунар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науч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.-</w:t>
      </w:r>
      <w:proofErr w:type="spellStart"/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практ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конф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(Гомель, 27 июня 2024 года)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сборник материалов / Гомельский гос. ун-т им. Ф. Скорины ;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редкол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.: Т. Г.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Шатюк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(гл. ред.) [и др.]. – Электрон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екст. дан. (объем 6,17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Мb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 – Гомель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ГГУ им. Ф. Скорины, 2024. – C. 216-219. (Н.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рук-ль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Крутолевич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А.Н.)</w:t>
      </w:r>
    </w:p>
    <w:p w:rsidR="00E5360D" w:rsidRPr="00E5360D" w:rsidRDefault="00E5360D" w:rsidP="00E5360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Курило Д.И. Взаимосвязь акцентуации характера "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гипертимность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" и параметров субъективной оценки межличностных отношений студентов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/ Д.И. Курило // Сборник д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кладов участников 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V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Международной научно-практической конференции «Актуальные проблемы современного образования в наследии Л.С. Выготского» – Гомель: учреждение образования «Гомельский государственный педагогический колледж имени Л.С. Выго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ского», 2024 г. – С.364-369.  (Н.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рук-ль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Крутолевич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А.Н.)</w:t>
      </w:r>
    </w:p>
    <w:p w:rsidR="00E5360D" w:rsidRPr="00E5360D" w:rsidRDefault="00E5360D" w:rsidP="00E5360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Романова Д.А. Взаимосвязь видов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виктимного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и когнитивной стратегией регуляции эмоций «принятие» / Д.А. Романова //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// Сборник докладов участн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ков 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V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Международной научно-практической конференции «Актуальные проблемы совр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менного образования в наследии Л.С. Выготского» – Гомель: учреждение образования «Гомельский государственный педагогический колледж имени Л.С. Выготского», 2024 г. – С. 236-240.  (Н.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рук-ль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Крутолевич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А.Н.) </w:t>
      </w:r>
    </w:p>
    <w:p w:rsidR="00E5360D" w:rsidRPr="00E5360D" w:rsidRDefault="00E5360D" w:rsidP="00E5360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Сугак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А.А. Ценность самостоятельность и ее значение в развитии депрессии / А.А.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Сугак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Сборник докладов участников 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V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Международной научно-практической конф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ренции «Актуальные проблемы современного образования в наследии Л.С. Выготского» – Гомель: учреждение образования «Гомельский государственный педагогический колледж имени Л.С. Выготского», 2024 г. – С. 364-349. (Н.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рук-ль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Крутолевич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А.Н.)</w:t>
      </w:r>
    </w:p>
    <w:p w:rsidR="00E5360D" w:rsidRPr="00E5360D" w:rsidRDefault="00E5360D" w:rsidP="00E5360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Рапча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Взаимосвязь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манипулятивного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отношения со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субшкалой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«напряженность»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субьективной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оценки межличностных отношений / Д.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Рапча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Сборник докладов участн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ков 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V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Международной научно-практической конференции «Актуальные проблемы совр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менного образования в наследии Л.С. Выготского» – Гомель: учреждение образования «Гомельский государственный педагогический колледж имени Л.С. Выготского», 2024 г. – С. 221-224.(Н.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рук-ль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Крутолевич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А.Н.)</w:t>
      </w:r>
    </w:p>
    <w:p w:rsidR="00E5360D" w:rsidRPr="00E5360D" w:rsidRDefault="00E5360D" w:rsidP="00E5360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Тужик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 И.Ю. Оценка распространённости </w:t>
      </w: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дезадаптивного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 пищевого поведения в юношеском возрасте / И.Ю. </w:t>
      </w: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Тужик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 //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Сборник докладов участников 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V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Международной научно-практической конференции «Актуальные проблемы современного образования в наследии Л.С. Выготского» – Гомель: учреждение образования «Гомельский госуда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ственный педагогический колледж имени Л.С. Выготского», 2024 г. – С.371-375.  (Н.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рук-ль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Крутолевич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А.Н.)</w:t>
      </w:r>
    </w:p>
    <w:p w:rsidR="00E5360D" w:rsidRPr="00E5360D" w:rsidRDefault="00E5360D" w:rsidP="00E5360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Ковалёва В.С. Невротические расстройства как следствие детско-родительских о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ношений / В.С. Ковалёва //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Сборник докладов участников 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V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Международной научно-практической конференции «Актуальные проблемы современного образования в наследии Л.С. Выготского» – Гомель: учреждение образования «Гомельский государственный п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дагогический колледж имени Л.С. Выготского», 2024 г. – С.285-289.  (Н.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рук-ль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Крутол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А.Н.)</w:t>
      </w:r>
    </w:p>
    <w:p w:rsidR="00E5360D" w:rsidRPr="00E5360D" w:rsidRDefault="00E5360D" w:rsidP="00E5360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Ключникова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П.А.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Диссоциативные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состояния как последствия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травматизации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ности / П.А.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Ключникова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Сборник докладов участников 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V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Международной научно-практической конференции «Актуальные проблемы современного образования в наследии Л.С. Выготского» – Гомель: учреждение образования «Гомельский государственный п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дагогический колледж имени Л.С. Выготского», 2024 г. – С.     (Н.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рук-ль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Крутолевич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А.Н.)</w:t>
      </w:r>
    </w:p>
    <w:p w:rsidR="00E5360D" w:rsidRPr="00E5360D" w:rsidRDefault="00E5360D" w:rsidP="00E5360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Кузичева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Т.В. 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 xml:space="preserve">Проявление невротической симптоматики у пациентов-подростков неврологического отделения / Т.В.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>Кузичева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val="ru" w:eastAsia="ru-RU"/>
        </w:rPr>
        <w:t xml:space="preserve"> //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Сборник докладов участн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ков 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V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Международной научно-практической конференции «Актуальные проблемы совр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менного образования в наследии Л.С. Выготского» – Гомель: учреждение образования «Гомельский государственный педагогический колледж имени Л.С. Выготского», 2024 г. – С.354-357.  (Н.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рук-ль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Крутолевич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А.Н.) </w:t>
      </w:r>
    </w:p>
    <w:p w:rsidR="00E5360D" w:rsidRPr="00E5360D" w:rsidRDefault="00E5360D" w:rsidP="00E5360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Стасюлевич А. 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// Сборник докладов участников 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V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Международной научно-практической конференции «Актуальные проблемы современного образования в наследии Л.С. Выготского» – Гомель: учреждение образования «Гомельский государственный п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дагогический колледж имени Л.С. Выготского», 2024 г. – С. 323-327. (Н.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рук-ль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Крутол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А.Н.)</w:t>
      </w:r>
    </w:p>
    <w:p w:rsidR="00E5360D" w:rsidRPr="00E5360D" w:rsidRDefault="00E5360D" w:rsidP="00E5360D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Санько А.А.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Психологические проблемы беременных женщин // Сборник докладов участников 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V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Международной научно-практической конференции «Актуальные пробл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мы современного образования в наследии Л.С. Выготского» – Гомель: учреждение обр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зования «Гомельский государственный педагогический колледж имени Л.С. Выготского», 2024 г. – С. 251-255.(Н.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рук-ль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Крутолевич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А.Н.)</w:t>
      </w:r>
    </w:p>
    <w:p w:rsidR="00E5360D" w:rsidRPr="00E5360D" w:rsidRDefault="00E5360D" w:rsidP="00E5360D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Ахремчик, К. А. Исследование взаимосвязи субъективного ощущения одиночества и фрустрации у студентов / К. А. Ахремчик // Сборник докладов участн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ков 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Международной научно-практической конференции «Актуальные проблемы совр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менного образования в наследии Л.С. Выготского» – Гомель: учреждение образования 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«Гомельский государственный педагогический колледж имени Л.С. Выготского», 2024 г. – С. 17-22.</w:t>
      </w:r>
    </w:p>
    <w:p w:rsidR="00E5360D" w:rsidRPr="00E5360D" w:rsidRDefault="00E5360D" w:rsidP="00E5360D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Дорошенко, О. А. Особенности жизнестойкости студентов в зависимости от пола / О.А. Дорошенко // Сборник докладов участников 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Международной научно-практической конференции «Актуальные проблемы современного образования в наследии Л.С. Выго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ского» – Гомель: учреждение образования «Гомельский государственный педагогический колледж имени Л.С. Выготского», 2024 г. – С.170-174.</w:t>
      </w:r>
    </w:p>
    <w:p w:rsidR="00E5360D" w:rsidRPr="00E5360D" w:rsidRDefault="00E5360D" w:rsidP="00E5360D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Карпенко, А. В. формы агрессивных и враждебных реакций у юношей и девушек / А. В. Карпенко // Сборник докладов участников 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Международной научно-практической конференции «Актуальные проблемы современного образования в наследии Л.С. Выго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ского» – Гомель: учреждение образования «Гомельский государственный педагогический колледж имени Л.С. Выготского», 2024 г. – С.258-262.</w:t>
      </w:r>
    </w:p>
    <w:p w:rsidR="00E5360D" w:rsidRPr="00E5360D" w:rsidRDefault="00E5360D" w:rsidP="00E5360D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proofErr w:type="gram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Лупекина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Е. А.,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Брель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К. С. Взаимосвязь ролевых ожиданий супругов и удовл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творенность браком в молодых семьях / Е. А.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Лупекина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К. С.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Брель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 Сборник докладов участников 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Международной научно-практической конференции «Актуальные пробл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современного образования в наследии Л.С. Выготского» – Гомель: учреждение обр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зования «Гомельский государственный педагогический колледж имени Л.С. Выготского», 2024 г. – С.50-56.</w:t>
      </w:r>
      <w:proofErr w:type="gramEnd"/>
    </w:p>
    <w:p w:rsidR="00E5360D" w:rsidRPr="00E5360D" w:rsidRDefault="00E5360D" w:rsidP="00E5360D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Хмелевская, Ю. В. Родительские установки: изучение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межпоколенческой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динам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 / Ю. В. Хмелевская</w:t>
      </w:r>
      <w:r w:rsidRPr="00E53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// 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Сборник докладов участников 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Международной научно-практической конференции «Актуальные проблемы современного образования в наследии Л.С. Выготского» – Гомель: учреждение образования «Гомельский государственный п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дагогический колледж имени Л.С. Выготского», 2024 г. – С.398-401.</w:t>
      </w:r>
    </w:p>
    <w:p w:rsidR="00E5360D" w:rsidRPr="00E5360D" w:rsidRDefault="00E5360D" w:rsidP="00E5360D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Шевченко, Е. В. </w:t>
      </w:r>
      <w:proofErr w:type="spellStart"/>
      <w:proofErr w:type="gram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</w:t>
      </w:r>
      <w:proofErr w:type="gram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вязь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 привязанностью и самооценкой у детей начальной школы</w:t>
      </w:r>
      <w:r w:rsidRPr="00E53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 Е. В. Шевченко //</w:t>
      </w:r>
      <w:r w:rsidRPr="00E53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Сборник докладов участников 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Международной научно-практической конференции «Актуальные проблемы современного образования в наследии Л.С. Выготского» – Гомель: учреждение образования «Гомельский государственный п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дагогический колледж имени Л.С. Выготского», 2024 г. – С.429-434.</w:t>
      </w:r>
    </w:p>
    <w:p w:rsidR="00E5360D" w:rsidRPr="00E5360D" w:rsidRDefault="00E5360D" w:rsidP="00E5360D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Щукина, А. С. Психологическая оценка семейных ресурсов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белорусской семьи (приемной и биологической) / А. С. Щукина // //</w:t>
      </w:r>
      <w:r w:rsidRPr="00E536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Сборник докладов участников 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Международной научно-практической конференции «Актуальные пробл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современного образования в наследии Л.С. Выготского» – Гомель: учреждение обр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зования «Гомельский государственный педагогический колледж имени Л.С. Выготского», 2024 г. – С.442-446.</w:t>
      </w:r>
    </w:p>
    <w:p w:rsidR="00E5360D" w:rsidRPr="00E5360D" w:rsidRDefault="00E5360D" w:rsidP="00E5360D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Бенеш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, Е.С. Исследование эмоционального отношения детей к матери  после ра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 / Е. С.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Бенеш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Е. А.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Лупекина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Векторы психологии: психолого-педагогическая безопасность и здоровье личности [Электронный ресурс]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spellStart"/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 (Гомель, 27 июня 2024 года)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материалов / Гомельский гос. ун-т им. Ф. Скорины ;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Т. Г.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Шатюк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(гл. ред.) [и др.]. – Электрон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екст. дан. (объем 6,17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Мb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). – Гомель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ГГУ им. Ф. Скорины, 2024. – C. 100-104.</w:t>
      </w:r>
    </w:p>
    <w:p w:rsidR="00E5360D" w:rsidRPr="00E5360D" w:rsidRDefault="00E5360D" w:rsidP="00E536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Сувалова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, А.С. Особенности проявления тревожности у студентов-психологов с разными характеристиками жизнестойкости / А.С. 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Сувалова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Актуальные проблемы с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временного образования в наследии Л.С. Выготского: сборник докладов участников 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spellStart"/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(Гомель, 29 ноября 2024 года.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Гомельский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кол-ж им.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Л.С.Выготского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, 2024. – С. 335-338.   (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Дудаль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Н.Н.)</w:t>
      </w:r>
    </w:p>
    <w:p w:rsidR="00E5360D" w:rsidRPr="00E5360D" w:rsidRDefault="00E5360D" w:rsidP="00E536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Данилова, К.А. Половозрастная идентификация детей среднего и старшего д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школьного возраста / К.А. Данилова // Актуальные проблемы современного образования в наследии Л.С. Выготского: сборник докладов участников 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spellStart"/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(Гомель, 29 ноября 2024 года.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Гомельский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кол-ж им.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Л.С.Выготского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, 2024. – С.142-147.   (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Дудаль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Н.Н.)</w:t>
      </w:r>
    </w:p>
    <w:p w:rsidR="00E5360D" w:rsidRPr="00E5360D" w:rsidRDefault="00E5360D" w:rsidP="00E536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Зелинская, В.А. Проявление посттравматического стрессового расстройства в по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ростковом возрасте / В.А. Зелинская // Актуальные проблемы современного образования в 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наследии Л.С. Выготского: сборник докладов участников 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spellStart"/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(Гомель, 29 ноября 2024 года.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Гомельский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кол-ж им.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Л.С.Выготского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, 2024. – С. 226-230.   (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Дудаль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Н.Н.)</w:t>
      </w:r>
    </w:p>
    <w:p w:rsidR="00E5360D" w:rsidRPr="00E5360D" w:rsidRDefault="00E5360D" w:rsidP="00E536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Малявко, Д.С.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Прокрастинация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психологический феномен трансформирующ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гося общества / Д.С. Малявко // Актуальные проблемы современного образования в наследии Л.С. Выготского: сборник докладов участников 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spellStart"/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(Гомель, 29 ноября 2024 года.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Гомельский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кол-ж им.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Л.С.Выготского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, 2024. – С. 69-74.   (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Дудаль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Н.Н.)</w:t>
      </w:r>
    </w:p>
    <w:p w:rsidR="00E5360D" w:rsidRPr="00E5360D" w:rsidRDefault="00E5360D" w:rsidP="00E536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Неглюй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А.С. Особенности проявления эмоционального интеллекта младших школьников / А.С.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Неглюй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Актуальные проблемы современного образования в наследии Л.С. Выготского: сборник докладов участников 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spellStart"/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(Гомель, 29 ноября 2024 года.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Гомельский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кол-ж им.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Л.С.Выготского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, 2024. – С.140-144 .   (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Дудаль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Н.Н.)</w:t>
      </w:r>
    </w:p>
    <w:p w:rsidR="00E5360D" w:rsidRPr="00E5360D" w:rsidRDefault="00E5360D" w:rsidP="00E536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Мусаева, К.А. Учебные мотивы студентов с высокой внутренней мотивацией уч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/ К.А. Мусаева // Актуальные проблемы современного образования в наследии Л.С. Выготского: сборник докладов участников 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spellStart"/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(Гомель, 29 ноября 2024 года.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Гомельский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кол-ж им.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Л.С.Выготского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, 2024. – С. 124-129. .   (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Дудаль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Н.Н.)</w:t>
      </w:r>
    </w:p>
    <w:p w:rsidR="00E5360D" w:rsidRPr="00E5360D" w:rsidRDefault="00E5360D" w:rsidP="00E536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Лазаренко Е.С. Межличностные отношения детей дошкольного возра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та/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Е.С.Лазаренко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Векторы психологии: психолого-педагогическая безопасность и зд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ровье личности [Электронный ресурс]: VI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spellStart"/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 (Гомель, 27 июня 2024 года)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материалов / Гомельский гос. ун-т им. Ф. Скорины ;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Т. Г.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Шатюк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(гл. ред.) [и др.]. – Электрон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екст. дан. (объем 6,17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Мb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). – Гомель: ГГУ им. Ф. Скорины, 2024. –  С.33-36. – Режим доступа: http://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onference. gsu.by. – (Н.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рук-ль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никова О.Н.)</w:t>
      </w:r>
    </w:p>
    <w:p w:rsidR="00E5360D" w:rsidRPr="00E5360D" w:rsidRDefault="00E5360D" w:rsidP="00E536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Абрамович Н.С. Удовлетворенность жизнью у детей из семей разного типа /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Н.С.Абрамович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Векторы психологии: психолого-педагогическая безопасность и здор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вье личности [Электронный ресурс]: VI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spellStart"/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 (Гомель, 27 июня 2024 года)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материалов / Гомельский гос. ун-т им. Ф. Скорины ;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Т. Г.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Шатюк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(гл. ред.) [и др.]. – Электрон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екст. дан. (объем 6,17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Мb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). – Гомель: ГГУ им. Ф. Скорины, 2024. –  С.88-92. – Режим доступа: http://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onference. gsu.by. – </w:t>
      </w:r>
    </w:p>
    <w:p w:rsidR="00E5360D" w:rsidRPr="00E5360D" w:rsidRDefault="00E5360D" w:rsidP="00E536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Найденко В.А.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Самоотношение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юношей и девушек /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В.А.Найденко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«Актуальные проблемы современного образования в наследии Л.С. Выготского». Сборник докладов участников 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ІV Международной научно-практической конференции – Гомель: учреждение образования «Гомельский государственный педагогический колледж имени Л.С. Выго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ского», 2024 г. – С. 129-133.(Н.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рук-ль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Мельникова О.Н.)</w:t>
      </w:r>
    </w:p>
    <w:p w:rsidR="00E5360D" w:rsidRPr="00E5360D" w:rsidRDefault="00E5360D" w:rsidP="00E536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Гаврусёва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 Взаимосвязь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одиночества и психологического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 в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ростковом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возрасте / Е.С.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Гаврусева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«Актуальные проблемы современного образования в наследии Л.С. Выготского». Сборник докладов участников 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ІV Международной научно-практической конференци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и–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Гомель: учреждение образования «Гомельский госуда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ственный педагогический колледж имени Л.С. Выготского», 2024 г. – С. 73-77.(Н. рук-ль Мельникова О.Н.)</w:t>
      </w:r>
    </w:p>
    <w:p w:rsidR="00E5360D" w:rsidRPr="00E5360D" w:rsidRDefault="00E5360D" w:rsidP="00E536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Родичева А.В. Суицидальный риск и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копинг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-стратегии в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юношеском возрасте  /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А.В.Родичева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// «Актуальные проблемы современного образов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в наследии Л.С. Выготского». Сборник докладов участников 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ІV Международной научно-практической конференции – Гомель: учреждение образования «Гомельский гос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дарственный педагогический колледж имени Л.С. Выготского», 2024 г. – С. 228-232.   (Н.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рук-ль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Мельникова О.Н.)</w:t>
      </w:r>
    </w:p>
    <w:p w:rsidR="00E5360D" w:rsidRPr="00E5360D" w:rsidRDefault="00E5360D" w:rsidP="00E536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Сенькевич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К.Р. Учебно-профессиональный инфантилизм как деструктивная стр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тегия самореализации личности студентов / К.Р.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Сенькевич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// Векторы психологии : пс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холого-педагогическая безопасность и здоровье личности [Электронный ресурс] : VI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дунар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науч</w:t>
      </w:r>
      <w:proofErr w:type="gram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.-</w:t>
      </w:r>
      <w:proofErr w:type="spellStart"/>
      <w:proofErr w:type="gram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(Гомель, 27 июня 2024 года)</w:t>
      </w:r>
      <w:proofErr w:type="gram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сборник материалов / Гомельский 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гос. ун-т им. Ф. Скорины ;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редкол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.: Т. Г.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Шатюк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(гл. ред.) [и др.]. – Электрон</w:t>
      </w:r>
      <w:proofErr w:type="gram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proofErr w:type="gram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екст. дан. (объем 6,17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Мb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 – Гомель</w:t>
      </w:r>
      <w:proofErr w:type="gram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ГГУ им. Ф. Скорины, 2024. – С.258-261. </w:t>
      </w:r>
      <w:proofErr w:type="gram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(Н. рук.</w:t>
      </w:r>
      <w:proofErr w:type="gram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Е.В. Пр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ходько)</w:t>
      </w:r>
      <w:proofErr w:type="gramEnd"/>
    </w:p>
    <w:p w:rsidR="00E5360D" w:rsidRPr="00E5360D" w:rsidRDefault="00E5360D" w:rsidP="00E536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Булова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В.С. Самооценка как феномен социальной адаптации подростков / В. С.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Булова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Актуальные проблемы современного образования в наследии Л. С. Выготского: материалы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29 ноября 2024 г. / Гом. гос.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колледж им. Л. С. Выготского;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И. В. Сильченко [и др.]. – Гомель, 2024. –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С. (Н. рук.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Приход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ко)</w:t>
      </w:r>
      <w:proofErr w:type="gramEnd"/>
    </w:p>
    <w:p w:rsidR="00E5360D" w:rsidRPr="00E5360D" w:rsidRDefault="00E5360D" w:rsidP="00E536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Гришкова А.Е. Стресс и его влияние на адаптацию / А. Е. Гришкова// Актуальные проблемы современного образования в наследии Л. С. Выготского: материалы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29 ноября 2024 г. / Гом. гос.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колледж им. Л. С. Выготского;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И. В. Сильченко [и др.]. – Гомель, 2024. – С. 205-208.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(Н. рук.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Приходько)</w:t>
      </w:r>
      <w:proofErr w:type="gramEnd"/>
    </w:p>
    <w:p w:rsidR="00E5360D" w:rsidRPr="00E5360D" w:rsidRDefault="00E5360D" w:rsidP="00E536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Бондарева, Е.И. Взаимосвязь детско-родительских отношений с социальной смел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младшего школьника / Е. И. Бондарева // Актуальные проблемы современного обр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зования в наследии Л. С. Выготского: материалы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29 ноября 2024 г. / Гом. гос.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колледж им. Л. С. Выготского;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.: И. В. Сильченко [и др.]. – Г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мель, 2024. – С.34-37.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(Н. рук.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Приходько)</w:t>
      </w:r>
      <w:proofErr w:type="gramEnd"/>
    </w:p>
    <w:p w:rsidR="00E5360D" w:rsidRPr="00E5360D" w:rsidRDefault="00E5360D" w:rsidP="00E536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Левковская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К.А. Межличностные отношения детей дошкольного возраста / К. А.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Левковская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Актуальные проблемы современного образования в наследии Л. С. Выго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ского: материалы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29 ноября 2024 г. / Гом. гос.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колледж им. Л. С. Выготского;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И. В. Сильченко [и др.]. – Гомель, 2024. – С. 24-28.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(Н. рук.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Приходько)</w:t>
      </w:r>
      <w:proofErr w:type="gramEnd"/>
    </w:p>
    <w:p w:rsidR="00E5360D" w:rsidRPr="00E5360D" w:rsidRDefault="00E5360D" w:rsidP="00E536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Левковская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, К.А. Взаимосвязь депрессии, самооценки и тревожности в подростк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вом возрасте / К. А.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Левковская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Актуальные проблемы современного образования в наследии Л. С. Выготского: материалы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29 ноября 2024 г. / Гом. гос.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колледж им. Л. С. Выготского;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И. В. Сильченко [и др.]. – Гомель, 2024. – С.28-33.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(Н. рук.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 Приходько)</w:t>
      </w:r>
      <w:proofErr w:type="gramEnd"/>
    </w:p>
    <w:p w:rsidR="00E5360D" w:rsidRPr="00E5360D" w:rsidRDefault="00E5360D" w:rsidP="00E536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Купрацевич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А. Взаимосвязь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самоэффективности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копинг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-стратегий студентов в стрессовых ситуациях / М. А.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Купрацевич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Дни студенческой науки: материалы LIII студенческой научно-практической конференции (Гомель, 16–17 мая 2024 года) / ред. коллегия: Р.В.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Бородич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[и др.]; Министерство образования Республики Беларусь, Гомел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ь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ский государственный университет им. Ф. Скорины. – Гомель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ГГУ им. Ф. Скорины, 2024.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С. 101.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(Н. Рук.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Сильченко И.В.)</w:t>
      </w:r>
    </w:p>
    <w:p w:rsidR="00E5360D" w:rsidRPr="00E5360D" w:rsidRDefault="00E5360D" w:rsidP="00E536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Гурина Д. В. Вербальная агрессия как коррелят психосоматической симптоматики у студентов // 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Дни студенческой науки: материалы LIII студенческой научно-практической конференции (Гомель, 16–17 мая 2024 года) / ред. коллегия: Р.В.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Бородич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[и др.]; Министерство образования Республики Беларусь, Гомельский государственный ун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верситет им. Ф. Скорины. – Гомель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ГГУ им. Ф. Скорины, 2024.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99.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(Н. Рук.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ченко И.В.)</w:t>
      </w:r>
    </w:p>
    <w:p w:rsidR="00E5360D" w:rsidRPr="00E5360D" w:rsidRDefault="00E5360D" w:rsidP="00E536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Восарева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 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Социальная тревожность и одиночество: психологические аспекты и влияние на качество жизни/ Е.С.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Восарева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// Сборник докладов участников ІV Междун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научно-практической конференции «Актуальные проблемы современного образ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в наследии Л.С. Выготского» (29 ноября 2024 г); – Гомель: учреждение образования «Гомельский государственный педагогический колледж имени Л.С. Выготского», 2024 г. – С. 67-70.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(Н. Рук.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Сильченко И.В.)</w:t>
      </w:r>
    </w:p>
    <w:p w:rsidR="00E5360D" w:rsidRPr="00E5360D" w:rsidRDefault="00E5360D" w:rsidP="00E536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Гурина Д.В. Агрессивной как коррелят психосоматической симптоматики в юности // Сборник докладов участников ІV Международной научно-практической конференции «Актуальные проблемы современного образования в наследии Л.С. Выготского» (29 н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 2024 г); – Гомель: учреждение образования «Гомельский государственный педагог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ческий колледж имени Л.С. Выготского», 2024 г. – С. 127-130.(Н. Рук.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Сильченко И.В.)</w:t>
      </w:r>
    </w:p>
    <w:p w:rsidR="00E5360D" w:rsidRPr="00E5360D" w:rsidRDefault="00E5360D" w:rsidP="00E536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Исаченко А.С.  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Тревожность в подростковом возрасте и её факторы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/А.С. Исаче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 // Сборник докладов участников ІV Международной научно-практической конфере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ции «Актуальные проблемы современного образования в наследии Л.С. Выготского» (29 ноября 2024 г);  – Гомель: учреждение образования «Гомельский государственный пед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гогический колледж имени Л.С. Выготского», 2024 г. – С. 244-248.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(Н. Рук.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Сильченко И.В.)</w:t>
      </w:r>
    </w:p>
    <w:p w:rsidR="00E5360D" w:rsidRPr="00E5360D" w:rsidRDefault="00E5360D" w:rsidP="00E536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Логвинова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Самореализация и психологическое благополучие личности в юн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/ А.А.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Логвинова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Сборник докладов участников ІV Международной научно-практической конференции «Актуальные проблемы современного образования в наследии Л.С. Выготского» (29 ноября 2024 г);  – Гомель: учреждение образования «Гомельский государственный педагогический колледж имени Л.С. Выготского», 2024 г. – С. 42-50.(Н. Рук.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Сильченко И.В.)</w:t>
      </w:r>
    </w:p>
    <w:p w:rsidR="00E5360D" w:rsidRPr="00E5360D" w:rsidRDefault="00E5360D" w:rsidP="00E536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Кравченко К. С. Взаимосвязь психологического благополучия и жизнестойкости личности /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К.С.Кравченко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Сборник докладов участников ІV Международной научно-практической конференции «Актуальные проблемы современного образования в наследии Л.С. Выготского» (29 ноября 2024 г);  – Гомель: учреждение образования «Гомельский государственный педагогический колледж имени Л.С. Выготского», 2024 г. – С. (Н. Рук.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Сильченко И.В.)</w:t>
      </w:r>
    </w:p>
    <w:p w:rsidR="00E5360D" w:rsidRPr="00E5360D" w:rsidRDefault="00E5360D" w:rsidP="00E536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Ван,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Сюаньи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Патриотическое воспитание в китайских университетах: интеграция традиционных ценностей и цифровых технологий /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Сюаньи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 // Дни студенческой науки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LIII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студенческой научно-практической конференции (Гомель, 16–17 мая 2024 года) / ред. коллегия: Р.В.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 образования Респу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лики Беларусь, Гомельский государственный университет им. Ф. Скорины. – Гомель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ГГУ им. Ф. Скорины, 2024. – С.97. (Н.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рук-ль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Дворак В.Н.)</w:t>
      </w:r>
    </w:p>
    <w:p w:rsidR="00E5360D" w:rsidRPr="00E5360D" w:rsidRDefault="00E5360D" w:rsidP="00E536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Яо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Стратегическое партнерство Республики Беларусь и Китайской Народной Республики: тенденции развития и перспективы сотрудничества / М.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Яо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//Дни студенч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науки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LIII студенческой научно-практической конференции (Гомель, 16–17 мая 2024 года) / ред. коллегия: Р.В.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 образования Республики Беларусь, Гомельский государственный университет им. Ф. Скорины. – Г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ГГУ им. Ф. Скорины, 2024. – С.108. (Н.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рук-ль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Дворак В.Н.)</w:t>
      </w:r>
    </w:p>
    <w:p w:rsidR="00E5360D" w:rsidRPr="00E5360D" w:rsidRDefault="00E5360D" w:rsidP="00E536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Ван,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Сюаньи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Патриотическое воспитание в китайских университетах: интеграция традиционных ценностей и цифровых технологий /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Сюаньи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Ван // Дни студенческой науки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LIII студенческой научно-практической конференции (Гомель, 16–17 мая 2024 года) / ред. коллегия: Р.В.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 образования Респу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лики Беларусь, Гомельский государственный университет им. Ф. Скорины. – Гомель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ГГУ им. Ф. Скорины, 2024. – С.97. (Н.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рук-ль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Дворак В.Н.)</w:t>
      </w:r>
    </w:p>
    <w:p w:rsidR="00E5360D" w:rsidRPr="00E5360D" w:rsidRDefault="00E5360D" w:rsidP="00E536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Юй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Цзе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Эстетическое воспитание и хореографическое образование в Китае: инн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вационные подходы /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Юй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Цзе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Чжу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Шуай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Дни студенческой науки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LIII ст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денческой научно-практической конференции (Гомель, 16–17 мая 2024 года) / ред. колл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гия: Р.В.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Бородич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 образования Республики Беларусь, Гомельский государственный университет им. Ф. Скорины. – Гомель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ГГУ им. Ф. Скорины, 2024. – С.108.. (Н.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рук-ль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Дворак В.Н.)</w:t>
      </w:r>
    </w:p>
    <w:p w:rsidR="00E5360D" w:rsidRPr="00E5360D" w:rsidRDefault="00E5360D" w:rsidP="00E536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Яо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Интеграция и инновации в межкультурном образовании: теория Л.С. Выго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и китайская практика / М.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Яо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Сборник докладов участников  IV Международной научно-практической конференции «Актуальные проблемы современного образования в наследии Л.С. Выготского» – Гомель: учреждение образования «Гомельский госуда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ственный педагогический колледж имени Л.С. Выготского». - 2023. - С. 678-683. (Н.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рук-ль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Дворак В.Н.)</w:t>
      </w:r>
    </w:p>
    <w:p w:rsidR="00E5360D" w:rsidRPr="00E5360D" w:rsidRDefault="00E5360D" w:rsidP="00E536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Yu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Jie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Modern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trends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development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music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teacher’s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higher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Yu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Jie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Актуальные вопросы научно-методической и учебно-организационной работы: трад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ционные ценности и инновационные технологии в образовании как фактор прогрессивн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развития общества [Электронный ресурс]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материалов Республиканской нау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но-методической конференции (Гомель, 22–23 февраля 2024 г.) / М-во образования Ре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публики Беларусь, Гомельский гос. ун-т им. Ф. Скорины ;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В. Никитюк (гл. 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ред.) [и др.]. – Электрон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екст. данные (объем 10 МБ). – Гомель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ГГУ им. Ф. Скорины, 2024. – С. 509-511. (Н.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рук-ль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Дворак В.Н.)</w:t>
      </w:r>
    </w:p>
    <w:p w:rsidR="00E5360D" w:rsidRPr="00E5360D" w:rsidRDefault="00E5360D" w:rsidP="00E536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Wang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Xuanyi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Analysis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college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management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context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media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era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Wang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Xuanyi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// Актуальные вопросы научно-методической и учебно-организационной работы: традиционные ценности и инновационные технологии в образ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как фактор прогрессивного развития общества [Электронный ресурс]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м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териалов Республиканской научно-методической конференции (Гомель, 22–23 февраля 2024 г.) / М-во образования Республики Беларусь, Гомельский гос. ун-т им. Ф. Скорины ;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В. Никитюк (гл. ред.) [и др.]. – Электрон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екст. данные (объем 10 МБ). – Г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ГГУ им. Ф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Скорины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2024. – 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506-509.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рук-ль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Дворак В.Н.)</w:t>
      </w:r>
    </w:p>
    <w:p w:rsidR="00E5360D" w:rsidRPr="00E5360D" w:rsidRDefault="00E5360D" w:rsidP="00E536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Яо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Развитие сотрудничества в сфере образования между Китайской Народной Республикой и Республикой Беларусь: особенности и влияние модернизации системы профессионального образования в Китае на эстетическое воспитание студентов / М.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Яо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Ш.Чжу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Актуальные вопросы научно-методической и учебно-организационной работы: традиционные ценности и инновационные технологии в образовании как фактор прогре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сивного развития общества [Электронный ресурс]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материалов Республиканской научно-методической конференции (Гомель, 22–23 февраля 2024 г.) / М-во образования Республики Беларусь, Гомельский гос. ун-т им. Ф. Скорины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 : Ю. В. Никитюк (гл. ред.) [и др.]. – Электрон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екст. данные (объем 10 МБ). – Гомель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ГГУ им. Ф. Скорины, 2024. – С. 484-487. (Н.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рук-ль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Дворак В.Н.)</w:t>
      </w:r>
    </w:p>
    <w:p w:rsidR="00E5360D" w:rsidRPr="00E5360D" w:rsidRDefault="00E5360D" w:rsidP="00E536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Wang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Xuanyi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Analysis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college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education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management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context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media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era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Wang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Xuanyi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// Актуальные вопросы научно-методической и учебно-организационной работы: традиционные ценности и инновационные технологии в образ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как фактор прогрессивного развития общества [Электронный ресурс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]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м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териалов Республиканской научно-методической конференции (Гомель, 22–23 февраля 2024 г.) / М-во образования Республики Беларусь, Гомельский гос. ун-т им. Ф. Скорины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 : Ю. В. Никитюк (гл. ред.) [и др.]. – Электрон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екст. данные (объем 10 МБ). – Г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ГГУ им. Ф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Скорины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2024. – 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536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506-509.</w:t>
      </w: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рук-ль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Дворак В.Н.)</w:t>
      </w:r>
    </w:p>
    <w:p w:rsidR="00E5360D" w:rsidRPr="00E5360D" w:rsidRDefault="00E5360D" w:rsidP="00E536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Банкрашкова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>, О.В. Особенности типов привязанности и позитивных схем студе</w:t>
      </w:r>
      <w:r w:rsidRPr="00E5360D">
        <w:rPr>
          <w:rFonts w:ascii="Times New Roman" w:eastAsia="Calibri" w:hAnsi="Times New Roman" w:cs="Times New Roman"/>
          <w:sz w:val="24"/>
          <w:szCs w:val="24"/>
        </w:rPr>
        <w:t>н</w:t>
      </w:r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тов / О. В. </w:t>
      </w: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Банкрашкова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 // Актуальные   проблемы   современного образования в наследии Л.С. Выготского: материалы </w:t>
      </w: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Междунар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. науч. </w:t>
      </w: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конф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., 29 ноября 2024 г. / Гом. гос. </w:t>
      </w: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пед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. колледж им. Л. С. Выготского; </w:t>
      </w: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редкол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.: И.В. Сильченко [и др.]. </w:t>
      </w:r>
      <w:r w:rsidRPr="00E5360D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– </w:t>
      </w:r>
      <w:r w:rsidRPr="00E5360D">
        <w:rPr>
          <w:rFonts w:ascii="Times New Roman" w:eastAsia="Calibri" w:hAnsi="Times New Roman" w:cs="Times New Roman"/>
          <w:sz w:val="24"/>
          <w:szCs w:val="24"/>
        </w:rPr>
        <w:t>Гомель, 2024. – С.  26-30.    (Н. рук-</w:t>
      </w: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льБулынко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 Н.А.)</w:t>
      </w:r>
    </w:p>
    <w:p w:rsidR="00E5360D" w:rsidRPr="00E5360D" w:rsidRDefault="00E5360D" w:rsidP="00E536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Банкрашкова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, О.В. Особенности привязанности и позитивных схем у студентов / О.В. </w:t>
      </w: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Банкрашкова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 // Векторы психологии</w:t>
      </w:r>
      <w:proofErr w:type="gramStart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 психолого-педагогическая безопасность и зд</w:t>
      </w:r>
      <w:r w:rsidRPr="00E5360D">
        <w:rPr>
          <w:rFonts w:ascii="Times New Roman" w:eastAsia="Calibri" w:hAnsi="Times New Roman" w:cs="Times New Roman"/>
          <w:sz w:val="24"/>
          <w:szCs w:val="24"/>
        </w:rPr>
        <w:t>о</w:t>
      </w:r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ровье личности [Электронный ресурс] : VI </w:t>
      </w: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междунар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>. науч</w:t>
      </w:r>
      <w:proofErr w:type="gramStart"/>
      <w:r w:rsidRPr="00E5360D">
        <w:rPr>
          <w:rFonts w:ascii="Times New Roman" w:eastAsia="Calibri" w:hAnsi="Times New Roman" w:cs="Times New Roman"/>
          <w:sz w:val="24"/>
          <w:szCs w:val="24"/>
        </w:rPr>
        <w:t>.-</w:t>
      </w:r>
      <w:proofErr w:type="spellStart"/>
      <w:proofErr w:type="gramEnd"/>
      <w:r w:rsidRPr="00E5360D">
        <w:rPr>
          <w:rFonts w:ascii="Times New Roman" w:eastAsia="Calibri" w:hAnsi="Times New Roman" w:cs="Times New Roman"/>
          <w:sz w:val="24"/>
          <w:szCs w:val="24"/>
        </w:rPr>
        <w:t>практ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конф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>. (Гомель, 27 июня 2024 года)</w:t>
      </w:r>
      <w:proofErr w:type="gramStart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 сборник материалов / Гомельский гос. ун-т им. Ф. Скорины ; </w:t>
      </w: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редкол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.: Т. Г. </w:t>
      </w: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Шатюк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 (гл. ред.) [и др.]. – Электрон</w:t>
      </w:r>
      <w:proofErr w:type="gramStart"/>
      <w:r w:rsidRPr="00E5360D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5360D">
        <w:rPr>
          <w:rFonts w:ascii="Times New Roman" w:eastAsia="Calibri" w:hAnsi="Times New Roman" w:cs="Times New Roman"/>
          <w:sz w:val="24"/>
          <w:szCs w:val="24"/>
        </w:rPr>
        <w:t>т</w:t>
      </w:r>
      <w:proofErr w:type="gram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екст. дан. (объем 6,17 </w:t>
      </w: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Мb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>). – Гомель</w:t>
      </w:r>
      <w:proofErr w:type="gramStart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 ГГУ им. Ф. Скорины, 2024.- С. (Н. рук-</w:t>
      </w: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льБулынко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 Н.А.)   </w:t>
      </w:r>
    </w:p>
    <w:p w:rsidR="00E5360D" w:rsidRPr="00E5360D" w:rsidRDefault="00E5360D" w:rsidP="00E536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Симанчук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>, В.О. Особенности детско-родительских отношений и агрессивное пов</w:t>
      </w:r>
      <w:r w:rsidRPr="00E5360D">
        <w:rPr>
          <w:rFonts w:ascii="Times New Roman" w:eastAsia="Calibri" w:hAnsi="Times New Roman" w:cs="Times New Roman"/>
          <w:sz w:val="24"/>
          <w:szCs w:val="24"/>
        </w:rPr>
        <w:t>е</w:t>
      </w:r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дение дошкольников / В.О. </w:t>
      </w: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Симанчук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 // Актуальные   проблемы   современного образов</w:t>
      </w:r>
      <w:r w:rsidRPr="00E5360D">
        <w:rPr>
          <w:rFonts w:ascii="Times New Roman" w:eastAsia="Calibri" w:hAnsi="Times New Roman" w:cs="Times New Roman"/>
          <w:sz w:val="24"/>
          <w:szCs w:val="24"/>
        </w:rPr>
        <w:t>а</w:t>
      </w:r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ния в наследии Л.С. Выготского: материалы </w:t>
      </w: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Междунар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. науч. </w:t>
      </w: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конф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., 29 ноября 2024 г. / Гом. гос. </w:t>
      </w: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пед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. колледж им. Л. С. Выготского; </w:t>
      </w: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редкол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.: И.В. Сильченко [и др.]. </w:t>
      </w:r>
      <w:r w:rsidRPr="00E5360D">
        <w:rPr>
          <w:rFonts w:ascii="Times New Roman" w:eastAsia="Calibri" w:hAnsi="Times New Roman" w:cs="Times New Roman"/>
          <w:sz w:val="24"/>
          <w:szCs w:val="24"/>
          <w:lang w:val="be-BY"/>
        </w:rPr>
        <w:t xml:space="preserve">– </w:t>
      </w:r>
      <w:r w:rsidRPr="00E5360D">
        <w:rPr>
          <w:rFonts w:ascii="Times New Roman" w:eastAsia="Calibri" w:hAnsi="Times New Roman" w:cs="Times New Roman"/>
          <w:sz w:val="24"/>
          <w:szCs w:val="24"/>
        </w:rPr>
        <w:t>Гомель, 2024. – С. 277-281 (Н. рук-</w:t>
      </w: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льБулынко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 Н.А.)</w:t>
      </w:r>
    </w:p>
    <w:p w:rsidR="00E5360D" w:rsidRPr="00E5360D" w:rsidRDefault="00E5360D" w:rsidP="00E5360D">
      <w:pPr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Соломонова Е.А. Проблема тестирования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социоморального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сознания личности подростков / ЕА. Соломонова // Актуальные проблемы современного образования в наследии Л.С. Выготского: материалы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29 ноября 2024 г. / Гом. гос.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колледж им. Л. С. Выготского;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И.В. Сильченко [и др.]. – Гомель, 2024. – С.59-63.(Н.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рук-ль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Лытко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А.А.)</w:t>
      </w:r>
    </w:p>
    <w:p w:rsidR="00E5360D" w:rsidRPr="00E5360D" w:rsidRDefault="00E5360D" w:rsidP="00E5360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60D" w:rsidRPr="00E5360D" w:rsidRDefault="00E5360D" w:rsidP="00E536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60D" w:rsidRPr="00E5360D" w:rsidRDefault="00E5360D" w:rsidP="00E536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Тезисы конференций; материалы студенческих конференций – 3.</w:t>
      </w:r>
    </w:p>
    <w:p w:rsidR="00E5360D" w:rsidRPr="00E5360D" w:rsidRDefault="00E5360D" w:rsidP="00E5360D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Шаронова А.П. Проблема предрассудков, стереотипов и дискриминации /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А.П.Шаронова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//Актуальные проблемы современной психологии: сборник материалов XXIV Международной студенческой научно-практической конференции /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О. Г. Митрофанова (гл. ред.), [и   др.]; – Гродно: </w:t>
      </w:r>
      <w:proofErr w:type="spell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ГрГУ</w:t>
      </w:r>
      <w:proofErr w:type="spell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Янки Купалы, 2024. – С.159-161. (Н. </w:t>
      </w:r>
      <w:proofErr w:type="gramStart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рук-ль</w:t>
      </w:r>
      <w:proofErr w:type="gramEnd"/>
      <w:r w:rsidRPr="00E536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Мельникова О.Н.)</w:t>
      </w:r>
    </w:p>
    <w:p w:rsidR="00E5360D" w:rsidRPr="00E5360D" w:rsidRDefault="00E5360D" w:rsidP="00E5360D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Симанчук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, В.О. Особенности агрессивного поведения дошкольников / В.О. </w:t>
      </w: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Сима</w:t>
      </w:r>
      <w:r w:rsidRPr="00E5360D">
        <w:rPr>
          <w:rFonts w:ascii="Times New Roman" w:eastAsia="Calibri" w:hAnsi="Times New Roman" w:cs="Times New Roman"/>
          <w:sz w:val="24"/>
          <w:szCs w:val="24"/>
        </w:rPr>
        <w:t>н</w:t>
      </w:r>
      <w:r w:rsidRPr="00E5360D">
        <w:rPr>
          <w:rFonts w:ascii="Times New Roman" w:eastAsia="Calibri" w:hAnsi="Times New Roman" w:cs="Times New Roman"/>
          <w:sz w:val="24"/>
          <w:szCs w:val="24"/>
        </w:rPr>
        <w:t>чук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 // От идеи – к инновации : материалы XXXI </w:t>
      </w: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Междунар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>. студ. науч</w:t>
      </w:r>
      <w:proofErr w:type="gramStart"/>
      <w:r w:rsidRPr="00E5360D">
        <w:rPr>
          <w:rFonts w:ascii="Times New Roman" w:eastAsia="Calibri" w:hAnsi="Times New Roman" w:cs="Times New Roman"/>
          <w:sz w:val="24"/>
          <w:szCs w:val="24"/>
        </w:rPr>
        <w:t>.-</w:t>
      </w:r>
      <w:proofErr w:type="spellStart"/>
      <w:proofErr w:type="gramEnd"/>
      <w:r w:rsidRPr="00E5360D">
        <w:rPr>
          <w:rFonts w:ascii="Times New Roman" w:eastAsia="Calibri" w:hAnsi="Times New Roman" w:cs="Times New Roman"/>
          <w:sz w:val="24"/>
          <w:szCs w:val="24"/>
        </w:rPr>
        <w:t>практ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конф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>., М</w:t>
      </w:r>
      <w:r w:rsidRPr="00E5360D">
        <w:rPr>
          <w:rFonts w:ascii="Times New Roman" w:eastAsia="Calibri" w:hAnsi="Times New Roman" w:cs="Times New Roman"/>
          <w:sz w:val="24"/>
          <w:szCs w:val="24"/>
        </w:rPr>
        <w:t>о</w:t>
      </w:r>
      <w:r w:rsidRPr="00E5360D">
        <w:rPr>
          <w:rFonts w:ascii="Times New Roman" w:eastAsia="Calibri" w:hAnsi="Times New Roman" w:cs="Times New Roman"/>
          <w:sz w:val="24"/>
          <w:szCs w:val="24"/>
        </w:rPr>
        <w:t>зырь, 19 апр. 2024 г.: в 3 ч. / УО МГПУ им. И. П.  </w:t>
      </w: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Шамякина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редкол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И.О.Ковалевич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 (отв. ред.) [и др.]. – </w:t>
      </w: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Мозырь</w:t>
      </w:r>
      <w:proofErr w:type="gramStart"/>
      <w:r w:rsidRPr="00E5360D">
        <w:rPr>
          <w:rFonts w:ascii="Times New Roman" w:eastAsia="Calibri" w:hAnsi="Times New Roman" w:cs="Times New Roman"/>
          <w:sz w:val="24"/>
          <w:szCs w:val="24"/>
        </w:rPr>
        <w:t>,Ч</w:t>
      </w:r>
      <w:proofErr w:type="spellEnd"/>
      <w:proofErr w:type="gram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. 1.–2024. –С. 230–231.  (н. </w:t>
      </w:r>
      <w:proofErr w:type="gramStart"/>
      <w:r w:rsidRPr="00E5360D">
        <w:rPr>
          <w:rFonts w:ascii="Times New Roman" w:eastAsia="Calibri" w:hAnsi="Times New Roman" w:cs="Times New Roman"/>
          <w:sz w:val="24"/>
          <w:szCs w:val="24"/>
        </w:rPr>
        <w:t>рук-ль</w:t>
      </w:r>
      <w:proofErr w:type="gram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Булынко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 Н.А.)</w:t>
      </w:r>
    </w:p>
    <w:p w:rsidR="00E5360D" w:rsidRPr="00E5360D" w:rsidRDefault="00E5360D" w:rsidP="00E5360D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60D">
        <w:rPr>
          <w:rFonts w:ascii="Times New Roman" w:eastAsia="Calibri" w:hAnsi="Times New Roman" w:cs="Times New Roman"/>
          <w:sz w:val="24"/>
          <w:szCs w:val="24"/>
        </w:rPr>
        <w:t>Иванова К.Д. Взаимосвязь характеристик детско-родительского взаимодействия и проявлений симптоматики обсессивно-</w:t>
      </w: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компульсивного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 расстройства в юношеском во</w:t>
      </w:r>
      <w:r w:rsidRPr="00E5360D">
        <w:rPr>
          <w:rFonts w:ascii="Times New Roman" w:eastAsia="Calibri" w:hAnsi="Times New Roman" w:cs="Times New Roman"/>
          <w:sz w:val="24"/>
          <w:szCs w:val="24"/>
        </w:rPr>
        <w:t>з</w:t>
      </w:r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расте / Сборник научных работ студентов Республики Беларусь «НИРС 2023» / </w:t>
      </w: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редкол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>.</w:t>
      </w:r>
      <w:proofErr w:type="gramStart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 А. Г. </w:t>
      </w:r>
      <w:proofErr w:type="spellStart"/>
      <w:r w:rsidRPr="00E5360D">
        <w:rPr>
          <w:rFonts w:ascii="Times New Roman" w:eastAsia="Calibri" w:hAnsi="Times New Roman" w:cs="Times New Roman"/>
          <w:sz w:val="24"/>
          <w:szCs w:val="24"/>
        </w:rPr>
        <w:t>Баханович</w:t>
      </w:r>
      <w:proofErr w:type="spell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 (пред.) [и др.]. — Минск</w:t>
      </w:r>
      <w:proofErr w:type="gramStart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E5360D">
        <w:rPr>
          <w:rFonts w:ascii="Times New Roman" w:eastAsia="Calibri" w:hAnsi="Times New Roman" w:cs="Times New Roman"/>
          <w:sz w:val="24"/>
          <w:szCs w:val="24"/>
        </w:rPr>
        <w:t xml:space="preserve"> Изд. центр БГУ, 2024. –  С.397-398.</w:t>
      </w:r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(Н. </w:t>
      </w:r>
      <w:proofErr w:type="gram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рук-ль</w:t>
      </w:r>
      <w:proofErr w:type="gram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Крутолевич</w:t>
      </w:r>
      <w:proofErr w:type="spellEnd"/>
      <w:r w:rsidRPr="00E536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А.Н.)</w:t>
      </w:r>
    </w:p>
    <w:p w:rsidR="00265465" w:rsidRPr="00265465" w:rsidRDefault="00265465" w:rsidP="00265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C3E" w:rsidRPr="007C2C3E" w:rsidRDefault="007C2C3E" w:rsidP="007C2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2C3E" w:rsidRPr="007C2C3E" w:rsidRDefault="007C2C3E" w:rsidP="007C2C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2C3E">
        <w:rPr>
          <w:rFonts w:ascii="Times New Roman" w:hAnsi="Times New Roman" w:cs="Times New Roman"/>
          <w:sz w:val="24"/>
          <w:szCs w:val="24"/>
        </w:rPr>
        <w:t xml:space="preserve">Руководитель СНИЛ                                                 </w:t>
      </w:r>
      <w:proofErr w:type="spellStart"/>
      <w:r w:rsidRPr="007C2C3E">
        <w:rPr>
          <w:rFonts w:ascii="Times New Roman" w:hAnsi="Times New Roman" w:cs="Times New Roman"/>
          <w:sz w:val="24"/>
          <w:szCs w:val="24"/>
        </w:rPr>
        <w:t>А.Н.Крутолевич</w:t>
      </w:r>
      <w:proofErr w:type="spellEnd"/>
    </w:p>
    <w:p w:rsidR="001E1A02" w:rsidRPr="00265465" w:rsidRDefault="001E1A02" w:rsidP="002654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E1A02" w:rsidRPr="00265465" w:rsidSect="005F37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81AA4"/>
    <w:multiLevelType w:val="multilevel"/>
    <w:tmpl w:val="9C364972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8CB77C3"/>
    <w:multiLevelType w:val="hybridMultilevel"/>
    <w:tmpl w:val="C1B27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9011F"/>
    <w:multiLevelType w:val="hybridMultilevel"/>
    <w:tmpl w:val="AB2E82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7544D"/>
    <w:multiLevelType w:val="hybridMultilevel"/>
    <w:tmpl w:val="FBBAA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40612"/>
    <w:multiLevelType w:val="hybridMultilevel"/>
    <w:tmpl w:val="73F2A762"/>
    <w:lvl w:ilvl="0" w:tplc="22D80C6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F6458"/>
    <w:multiLevelType w:val="hybridMultilevel"/>
    <w:tmpl w:val="86B8B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B110E"/>
    <w:multiLevelType w:val="multilevel"/>
    <w:tmpl w:val="3F7837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>
    <w:nsid w:val="71424F54"/>
    <w:multiLevelType w:val="hybridMultilevel"/>
    <w:tmpl w:val="17F6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157F3"/>
    <w:multiLevelType w:val="hybridMultilevel"/>
    <w:tmpl w:val="8DE63D96"/>
    <w:lvl w:ilvl="0" w:tplc="273201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77"/>
    <w:rsid w:val="000D38EB"/>
    <w:rsid w:val="00131701"/>
    <w:rsid w:val="001E1A02"/>
    <w:rsid w:val="00265465"/>
    <w:rsid w:val="002D3575"/>
    <w:rsid w:val="0030360C"/>
    <w:rsid w:val="0038013C"/>
    <w:rsid w:val="004247C0"/>
    <w:rsid w:val="005122FA"/>
    <w:rsid w:val="00574665"/>
    <w:rsid w:val="005C2751"/>
    <w:rsid w:val="005D5DF8"/>
    <w:rsid w:val="005F37D0"/>
    <w:rsid w:val="00637FC7"/>
    <w:rsid w:val="006B079D"/>
    <w:rsid w:val="006E7E5E"/>
    <w:rsid w:val="007255A2"/>
    <w:rsid w:val="0074423B"/>
    <w:rsid w:val="007A4335"/>
    <w:rsid w:val="007C2C3E"/>
    <w:rsid w:val="007E2CD8"/>
    <w:rsid w:val="00853F1D"/>
    <w:rsid w:val="00991012"/>
    <w:rsid w:val="00A36CDB"/>
    <w:rsid w:val="00AA50D0"/>
    <w:rsid w:val="00AA740C"/>
    <w:rsid w:val="00B87307"/>
    <w:rsid w:val="00BB1432"/>
    <w:rsid w:val="00D14B77"/>
    <w:rsid w:val="00E13359"/>
    <w:rsid w:val="00E5360D"/>
    <w:rsid w:val="00EA2AF4"/>
    <w:rsid w:val="00EE6242"/>
    <w:rsid w:val="00F5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D0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BB14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5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50D0"/>
    <w:pPr>
      <w:overflowPunct w:val="0"/>
      <w:spacing w:after="0" w:line="240" w:lineRule="auto"/>
    </w:pPr>
    <w:rPr>
      <w:rFonts w:ascii="Calibri" w:eastAsia="Times New Roman" w:hAnsi="Calibri" w:cs="Times New Roman"/>
      <w:color w:val="00000A"/>
      <w:kern w:val="2"/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5F37D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F37D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1">
    <w:name w:val="toc 1"/>
    <w:basedOn w:val="a"/>
    <w:next w:val="a"/>
    <w:autoRedefine/>
    <w:uiPriority w:val="39"/>
    <w:unhideWhenUsed/>
    <w:rsid w:val="00265465"/>
    <w:pPr>
      <w:numPr>
        <w:numId w:val="4"/>
      </w:numPr>
      <w:tabs>
        <w:tab w:val="right" w:leader="dot" w:pos="9628"/>
      </w:tabs>
      <w:spacing w:after="0" w:line="240" w:lineRule="auto"/>
      <w:ind w:left="0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14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D0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BB14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A5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50D0"/>
    <w:pPr>
      <w:overflowPunct w:val="0"/>
      <w:spacing w:after="0" w:line="240" w:lineRule="auto"/>
    </w:pPr>
    <w:rPr>
      <w:rFonts w:ascii="Calibri" w:eastAsia="Times New Roman" w:hAnsi="Calibri" w:cs="Times New Roman"/>
      <w:color w:val="00000A"/>
      <w:kern w:val="2"/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5F37D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F37D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1">
    <w:name w:val="toc 1"/>
    <w:basedOn w:val="a"/>
    <w:next w:val="a"/>
    <w:autoRedefine/>
    <w:uiPriority w:val="39"/>
    <w:unhideWhenUsed/>
    <w:rsid w:val="00265465"/>
    <w:pPr>
      <w:numPr>
        <w:numId w:val="4"/>
      </w:numPr>
      <w:tabs>
        <w:tab w:val="right" w:leader="dot" w:pos="9628"/>
      </w:tabs>
      <w:spacing w:after="0" w:line="240" w:lineRule="auto"/>
      <w:ind w:left="0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B14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5;&#1085;&#1072;\Desktop\&#1057;&#1073;&#1086;&#1088;&#1085;&#1080;&#1082;%20&#1082;&#1086;&#1085;&#1092;&#1077;&#1088;&#1077;&#1085;&#1094;&#1080;&#1080;%20%20&#1042;&#1045;&#1050;&#1058;&#1054;&#1056;&#1067;%20%202024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&#1040;&#1085;&#1085;&#1072;\Desktop\&#1057;&#1073;&#1086;&#1088;&#1085;&#1080;&#1082;%20&#1082;&#1086;&#1085;&#1092;&#1077;&#1088;&#1077;&#1085;&#1094;&#1080;&#1080;%20%20&#1042;&#1045;&#1050;&#1058;&#1054;&#1056;&#1067;%20%202024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&#1040;&#1085;&#1085;&#1072;\Desktop\&#1057;&#1073;&#1086;&#1088;&#1085;&#1080;&#1082;%20&#1082;&#1086;&#1085;&#1092;&#1077;&#1088;&#1077;&#1085;&#1094;&#1080;&#1080;%20%20&#1042;&#1045;&#1050;&#1058;&#1054;&#1056;&#1067;%20%202024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040;&#1085;&#1085;&#1072;\Desktop\&#1057;&#1073;&#1086;&#1088;&#1085;&#1080;&#1082;%20&#1082;&#1086;&#1085;&#1092;&#1077;&#1088;&#1077;&#1085;&#1094;&#1080;&#1080;%20%20&#1042;&#1045;&#1050;&#1058;&#1054;&#1056;&#1067;%20%20202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2C7EC-3BB7-48CC-9E00-7C270351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6608</Words>
  <Characters>37672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</cp:lastModifiedBy>
  <cp:revision>5</cp:revision>
  <dcterms:created xsi:type="dcterms:W3CDTF">2025-01-19T18:55:00Z</dcterms:created>
  <dcterms:modified xsi:type="dcterms:W3CDTF">2025-03-15T17:58:00Z</dcterms:modified>
</cp:coreProperties>
</file>