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A1" w:rsidRPr="00D72D9A" w:rsidRDefault="00296FA1" w:rsidP="00296FA1">
      <w:pPr>
        <w:jc w:val="center"/>
        <w:rPr>
          <w:rFonts w:ascii="Times New Roman" w:hAnsi="Times New Roman"/>
          <w:b/>
          <w:sz w:val="32"/>
          <w:szCs w:val="32"/>
        </w:rPr>
      </w:pPr>
      <w:r w:rsidRPr="00D72D9A">
        <w:rPr>
          <w:rFonts w:ascii="Times New Roman" w:hAnsi="Times New Roman"/>
          <w:b/>
          <w:sz w:val="32"/>
          <w:szCs w:val="32"/>
        </w:rPr>
        <w:t>План работы</w:t>
      </w:r>
    </w:p>
    <w:p w:rsidR="00296FA1" w:rsidRDefault="00296FA1" w:rsidP="00296FA1">
      <w:pPr>
        <w:jc w:val="center"/>
        <w:rPr>
          <w:rFonts w:ascii="Times New Roman" w:hAnsi="Times New Roman"/>
          <w:sz w:val="28"/>
          <w:szCs w:val="28"/>
        </w:rPr>
      </w:pPr>
      <w:r w:rsidRPr="004F1448">
        <w:rPr>
          <w:rFonts w:ascii="Times New Roman" w:hAnsi="Times New Roman"/>
          <w:sz w:val="28"/>
          <w:szCs w:val="28"/>
        </w:rPr>
        <w:t xml:space="preserve">студенческой лаборатории </w:t>
      </w:r>
      <w:r>
        <w:rPr>
          <w:rFonts w:ascii="Times New Roman" w:hAnsi="Times New Roman"/>
          <w:sz w:val="28"/>
          <w:szCs w:val="28"/>
        </w:rPr>
        <w:t>культурно-исторической психологии</w:t>
      </w:r>
    </w:p>
    <w:p w:rsidR="00296FA1" w:rsidRDefault="00296FA1" w:rsidP="00296FA1">
      <w:pPr>
        <w:jc w:val="center"/>
        <w:rPr>
          <w:rFonts w:ascii="Times New Roman" w:hAnsi="Times New Roman"/>
          <w:sz w:val="28"/>
          <w:szCs w:val="28"/>
        </w:rPr>
      </w:pPr>
      <w:r w:rsidRPr="004F1448">
        <w:rPr>
          <w:rFonts w:ascii="Times New Roman" w:hAnsi="Times New Roman"/>
          <w:sz w:val="28"/>
          <w:szCs w:val="28"/>
        </w:rPr>
        <w:t xml:space="preserve">на </w:t>
      </w:r>
      <w:r w:rsidR="00A84345">
        <w:rPr>
          <w:rFonts w:ascii="Times New Roman" w:hAnsi="Times New Roman"/>
          <w:b/>
          <w:sz w:val="28"/>
          <w:szCs w:val="28"/>
        </w:rPr>
        <w:t>202</w:t>
      </w:r>
      <w:r w:rsidR="00070CF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</w:t>
      </w:r>
      <w:r w:rsidR="00315DCB">
        <w:rPr>
          <w:rFonts w:ascii="Times New Roman" w:hAnsi="Times New Roman"/>
          <w:b/>
          <w:sz w:val="28"/>
          <w:szCs w:val="28"/>
          <w:lang w:val="en-US"/>
        </w:rPr>
        <w:t>2</w:t>
      </w:r>
      <w:r w:rsidR="00070CFE">
        <w:rPr>
          <w:rFonts w:ascii="Times New Roman" w:hAnsi="Times New Roman"/>
          <w:b/>
          <w:sz w:val="28"/>
          <w:szCs w:val="28"/>
        </w:rPr>
        <w:t>5</w:t>
      </w:r>
      <w:r w:rsidRPr="004F1448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126"/>
        <w:gridCol w:w="1985"/>
        <w:gridCol w:w="1701"/>
      </w:tblGrid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E32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E32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3F0D92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Составление и обсуждение плана работы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Сотрудники кафедры</w:t>
            </w:r>
          </w:p>
        </w:tc>
        <w:tc>
          <w:tcPr>
            <w:tcW w:w="1985" w:type="dxa"/>
            <w:shd w:val="clear" w:color="auto" w:fill="auto"/>
          </w:tcPr>
          <w:p w:rsidR="00296FA1" w:rsidRPr="00070CFE" w:rsidRDefault="00296FA1" w:rsidP="0007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AB34A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E3265"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  <w:r w:rsidR="00AB34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84345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070C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Планирование исследований в рамках курсовых и дипломных работ  с учетом кафедральных тем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Сотрудники кафедры</w:t>
            </w:r>
          </w:p>
        </w:tc>
        <w:tc>
          <w:tcPr>
            <w:tcW w:w="1985" w:type="dxa"/>
            <w:shd w:val="clear" w:color="auto" w:fill="auto"/>
          </w:tcPr>
          <w:p w:rsidR="00296FA1" w:rsidRPr="00F447EB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gramStart"/>
            <w:r w:rsidRPr="009E3265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9E3265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  <w:r w:rsidR="00F447EB" w:rsidRPr="00F44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4345">
              <w:rPr>
                <w:rFonts w:ascii="Times New Roman" w:hAnsi="Times New Roman"/>
                <w:sz w:val="28"/>
                <w:szCs w:val="28"/>
              </w:rPr>
              <w:t>202</w:t>
            </w:r>
            <w:r w:rsidR="00070CFE">
              <w:rPr>
                <w:rFonts w:ascii="Times New Roman" w:hAnsi="Times New Roman"/>
                <w:sz w:val="28"/>
                <w:szCs w:val="28"/>
              </w:rPr>
              <w:t>4</w:t>
            </w:r>
            <w:r w:rsidR="00F447EB" w:rsidRPr="00F44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7E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809EC" w:rsidRPr="00F447EB" w:rsidRDefault="00E809EC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1BB" w:rsidRPr="00F011BB" w:rsidRDefault="004D3818" w:rsidP="0007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</w:t>
            </w:r>
            <w:r w:rsidR="00AB34AA">
              <w:rPr>
                <w:rFonts w:ascii="Times New Roman" w:hAnsi="Times New Roman"/>
                <w:sz w:val="28"/>
                <w:szCs w:val="28"/>
              </w:rPr>
              <w:t>брь</w:t>
            </w:r>
            <w:r w:rsidR="00AB34AA" w:rsidRPr="00F44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4345">
              <w:rPr>
                <w:rFonts w:ascii="Times New Roman" w:hAnsi="Times New Roman"/>
                <w:sz w:val="28"/>
                <w:szCs w:val="28"/>
              </w:rPr>
              <w:t>202</w:t>
            </w:r>
            <w:r w:rsidR="00070CF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Участие студентов в научных семинарах кафедры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Зав. кафедрой и руководитель лаборатории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Публикации студентов по результатам исследований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Преподаватели кафедры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F4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студенческих и магистерских </w:t>
            </w:r>
            <w:r w:rsidR="0040466A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 участию в Республиканском</w:t>
            </w:r>
            <w:r w:rsidR="00F44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F447E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Научные руководители дипломных  и магистерских работ</w:t>
            </w:r>
          </w:p>
        </w:tc>
        <w:tc>
          <w:tcPr>
            <w:tcW w:w="1985" w:type="dxa"/>
            <w:shd w:val="clear" w:color="auto" w:fill="auto"/>
          </w:tcPr>
          <w:p w:rsidR="00296FA1" w:rsidRPr="004D3818" w:rsidRDefault="004D3818" w:rsidP="0007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96FA1">
              <w:rPr>
                <w:rFonts w:ascii="Times New Roman" w:hAnsi="Times New Roman"/>
                <w:sz w:val="28"/>
                <w:szCs w:val="28"/>
              </w:rPr>
              <w:t>ктябрь</w:t>
            </w:r>
            <w:r w:rsidR="00F01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4345">
              <w:rPr>
                <w:rFonts w:ascii="Times New Roman" w:hAnsi="Times New Roman"/>
                <w:sz w:val="28"/>
                <w:szCs w:val="28"/>
              </w:rPr>
              <w:t>202</w:t>
            </w:r>
            <w:r w:rsidR="00070C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DE5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 xml:space="preserve">Подготовка актов внедрения </w:t>
            </w:r>
            <w:r w:rsidR="00DE5F0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E3265"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="00DE5F01">
              <w:rPr>
                <w:rFonts w:ascii="Times New Roman" w:hAnsi="Times New Roman"/>
                <w:sz w:val="28"/>
                <w:szCs w:val="28"/>
              </w:rPr>
              <w:t xml:space="preserve">ам </w:t>
            </w:r>
            <w:r w:rsidRPr="009E3265">
              <w:rPr>
                <w:rFonts w:ascii="Times New Roman" w:hAnsi="Times New Roman"/>
                <w:sz w:val="28"/>
                <w:szCs w:val="28"/>
              </w:rPr>
              <w:t>студенческих исследований и внедрение результатов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Преподаватели кафедры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952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 xml:space="preserve">Проведение студенческих олимпиад по отдельным дисциплинам 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Зав. кафедрой, преподаватели дисциплин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Согласно плану работы кафедры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Pr="003F0D92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Выступление студентов на республиканских и международных студенческих конференциях</w:t>
            </w:r>
          </w:p>
          <w:p w:rsidR="00296FA1" w:rsidRPr="003F0D92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Преподаватели  кафедры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B94BE6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B94BE6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 xml:space="preserve">Участие студентов в </w:t>
            </w:r>
            <w:r w:rsidRPr="009E3265">
              <w:rPr>
                <w:rFonts w:ascii="Times New Roman" w:hAnsi="Times New Roman"/>
                <w:sz w:val="28"/>
                <w:szCs w:val="28"/>
              </w:rPr>
              <w:lastRenderedPageBreak/>
              <w:t>кафедральных проектах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B94BE6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Преподаватели </w:t>
            </w:r>
            <w:r w:rsidRPr="009E3265">
              <w:rPr>
                <w:rFonts w:ascii="Times New Roman" w:hAnsi="Times New Roman"/>
                <w:sz w:val="28"/>
                <w:szCs w:val="28"/>
              </w:rPr>
              <w:lastRenderedPageBreak/>
              <w:t>кафедры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B94BE6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9E3265">
              <w:rPr>
                <w:rFonts w:ascii="Times New Roman" w:hAnsi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B94BE6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296F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F4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Участие студентов в межвузовск</w:t>
            </w:r>
            <w:r w:rsidR="00F447EB">
              <w:rPr>
                <w:rFonts w:ascii="Times New Roman" w:hAnsi="Times New Roman"/>
                <w:sz w:val="28"/>
                <w:szCs w:val="28"/>
              </w:rPr>
              <w:t>ой</w:t>
            </w:r>
            <w:r w:rsidRPr="009E3265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 w:rsidR="00F447EB">
              <w:rPr>
                <w:rFonts w:ascii="Times New Roman" w:hAnsi="Times New Roman"/>
                <w:sz w:val="28"/>
                <w:szCs w:val="28"/>
              </w:rPr>
              <w:t>е (олимпиадах)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Зав. кафедрой, преподаватели кафедры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 xml:space="preserve"> С учетом срока проведения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B94BE6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96F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Участие студентов в проектах  университета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Зав кафедрой, преподаватели кафедры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Default="00B94BE6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96F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студентов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96FA1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других научных конкурсах и проектах</w:t>
            </w:r>
          </w:p>
        </w:tc>
        <w:tc>
          <w:tcPr>
            <w:tcW w:w="2126" w:type="dxa"/>
            <w:shd w:val="clear" w:color="auto" w:fill="auto"/>
          </w:tcPr>
          <w:p w:rsidR="00296FA1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 кафедры</w:t>
            </w:r>
          </w:p>
        </w:tc>
        <w:tc>
          <w:tcPr>
            <w:tcW w:w="1985" w:type="dxa"/>
            <w:shd w:val="clear" w:color="auto" w:fill="auto"/>
          </w:tcPr>
          <w:p w:rsidR="00296FA1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объявления конкурса или сроков предоставления проекта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A1" w:rsidRPr="009E3265" w:rsidTr="004D3818">
        <w:tc>
          <w:tcPr>
            <w:tcW w:w="852" w:type="dxa"/>
            <w:shd w:val="clear" w:color="auto" w:fill="auto"/>
          </w:tcPr>
          <w:p w:rsidR="00296FA1" w:rsidRPr="009E3265" w:rsidRDefault="00B94BE6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96F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 xml:space="preserve">Составление отчета </w:t>
            </w:r>
          </w:p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о работе лаборатории</w:t>
            </w:r>
          </w:p>
        </w:tc>
        <w:tc>
          <w:tcPr>
            <w:tcW w:w="2126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65">
              <w:rPr>
                <w:rFonts w:ascii="Times New Roman" w:hAnsi="Times New Roman"/>
                <w:sz w:val="28"/>
                <w:szCs w:val="28"/>
              </w:rPr>
              <w:t>Руководитель лаборатории</w:t>
            </w:r>
          </w:p>
        </w:tc>
        <w:tc>
          <w:tcPr>
            <w:tcW w:w="1985" w:type="dxa"/>
            <w:shd w:val="clear" w:color="auto" w:fill="auto"/>
          </w:tcPr>
          <w:p w:rsidR="00296FA1" w:rsidRPr="009E3265" w:rsidRDefault="00296FA1" w:rsidP="0007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F447EB">
              <w:rPr>
                <w:rFonts w:ascii="Times New Roman" w:hAnsi="Times New Roman"/>
                <w:sz w:val="28"/>
                <w:szCs w:val="28"/>
              </w:rPr>
              <w:t>2</w:t>
            </w:r>
            <w:r w:rsidR="00070CFE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9E326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296FA1" w:rsidRPr="009E3265" w:rsidRDefault="00296FA1" w:rsidP="004D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FA1" w:rsidRDefault="00296FA1" w:rsidP="00296FA1">
      <w:pPr>
        <w:rPr>
          <w:rFonts w:ascii="Times New Roman" w:hAnsi="Times New Roman"/>
          <w:sz w:val="28"/>
          <w:szCs w:val="28"/>
        </w:rPr>
      </w:pPr>
    </w:p>
    <w:p w:rsidR="00296FA1" w:rsidRDefault="00296FA1" w:rsidP="00296F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психологии                                            И.В. Сильченко</w:t>
      </w:r>
    </w:p>
    <w:p w:rsidR="00296FA1" w:rsidRDefault="00296FA1" w:rsidP="00296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студенческой лаборатории</w:t>
      </w:r>
    </w:p>
    <w:p w:rsidR="00296FA1" w:rsidRPr="00E809EC" w:rsidRDefault="00296FA1" w:rsidP="00296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культурно-исторической психологии                         </w:t>
      </w:r>
      <w:r w:rsidR="00E809EC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E809EC">
        <w:rPr>
          <w:rFonts w:ascii="Times New Roman" w:hAnsi="Times New Roman"/>
          <w:sz w:val="28"/>
          <w:szCs w:val="28"/>
        </w:rPr>
        <w:t>Крутолевич</w:t>
      </w:r>
      <w:proofErr w:type="spellEnd"/>
      <w:r w:rsidR="00E809EC">
        <w:rPr>
          <w:rFonts w:ascii="Times New Roman" w:hAnsi="Times New Roman"/>
          <w:sz w:val="28"/>
          <w:szCs w:val="28"/>
        </w:rPr>
        <w:t xml:space="preserve"> </w:t>
      </w:r>
    </w:p>
    <w:p w:rsidR="00296FA1" w:rsidRDefault="00296FA1" w:rsidP="00296FA1"/>
    <w:p w:rsidR="008917D3" w:rsidRDefault="008917D3"/>
    <w:sectPr w:rsidR="008917D3" w:rsidSect="0040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A1"/>
    <w:rsid w:val="00070CFE"/>
    <w:rsid w:val="000C19B4"/>
    <w:rsid w:val="002132C3"/>
    <w:rsid w:val="00296FA1"/>
    <w:rsid w:val="00315DCB"/>
    <w:rsid w:val="003F5CE1"/>
    <w:rsid w:val="0040466A"/>
    <w:rsid w:val="00405B7E"/>
    <w:rsid w:val="004412DD"/>
    <w:rsid w:val="0046747D"/>
    <w:rsid w:val="004A02BC"/>
    <w:rsid w:val="004D3818"/>
    <w:rsid w:val="004F0562"/>
    <w:rsid w:val="005F0BB8"/>
    <w:rsid w:val="00660639"/>
    <w:rsid w:val="00675DB9"/>
    <w:rsid w:val="00844228"/>
    <w:rsid w:val="008917D3"/>
    <w:rsid w:val="00952776"/>
    <w:rsid w:val="00961712"/>
    <w:rsid w:val="00A84345"/>
    <w:rsid w:val="00AB34AA"/>
    <w:rsid w:val="00AD4F9F"/>
    <w:rsid w:val="00AE7B3D"/>
    <w:rsid w:val="00B05D56"/>
    <w:rsid w:val="00B94BE6"/>
    <w:rsid w:val="00B96224"/>
    <w:rsid w:val="00C21504"/>
    <w:rsid w:val="00C25D19"/>
    <w:rsid w:val="00DE5F01"/>
    <w:rsid w:val="00E809EC"/>
    <w:rsid w:val="00F011BB"/>
    <w:rsid w:val="00F4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Kurachenko</dc:creator>
  <cp:lastModifiedBy>Анна</cp:lastModifiedBy>
  <cp:revision>2</cp:revision>
  <dcterms:created xsi:type="dcterms:W3CDTF">2025-01-19T19:11:00Z</dcterms:created>
  <dcterms:modified xsi:type="dcterms:W3CDTF">2025-01-19T19:11:00Z</dcterms:modified>
</cp:coreProperties>
</file>