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7" w:rsidRPr="00783397" w:rsidRDefault="00783397" w:rsidP="00783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83397" w:rsidRPr="00783397" w:rsidRDefault="00783397" w:rsidP="00783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397" w:rsidRPr="00783397" w:rsidRDefault="00783397" w:rsidP="00783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в журналах ВАК (2)</w:t>
      </w:r>
    </w:p>
    <w:p w:rsidR="00783397" w:rsidRPr="00783397" w:rsidRDefault="00783397" w:rsidP="00783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Крутолевич А.Н. Воспринимаемая организационная поддержка во взаимосвязи с психологическим и физическим здоровьем медицинских работников / А.Н. Крутолевич, А.И. Жакун // Вестник интегративной психологии. – 2024. - № 33 (1). – С.194-202. (в соавторстве науч. рук. Крутолевич А.Н.)</w:t>
      </w:r>
    </w:p>
    <w:p w:rsidR="00783397" w:rsidRPr="00783397" w:rsidRDefault="00783397" w:rsidP="007833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3397" w:rsidRPr="00783397" w:rsidRDefault="00783397" w:rsidP="0078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Крутолевич А.Н. Склонность к виктимному поведению во взаимосвязи с основными копинг-стратегиями / А.Н. Крутолевич, Н.М. Короткевич // Вестник интегративной психологии. – 2024. - №32 (2). – С.71-74. 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соавторстве с науч. рук. Крутолевич А.Н.)</w:t>
      </w:r>
    </w:p>
    <w:p w:rsidR="00783397" w:rsidRPr="00783397" w:rsidRDefault="00783397" w:rsidP="00783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397" w:rsidRPr="00783397" w:rsidRDefault="00783397" w:rsidP="00783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397" w:rsidRPr="00783397" w:rsidRDefault="00783397" w:rsidP="00783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397" w:rsidRPr="00783397" w:rsidRDefault="00783397" w:rsidP="00783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в зарубежных журналах (2)</w:t>
      </w:r>
    </w:p>
    <w:p w:rsidR="00783397" w:rsidRPr="00783397" w:rsidRDefault="00783397" w:rsidP="00783397">
      <w:pPr>
        <w:numPr>
          <w:ilvl w:val="0"/>
          <w:numId w:val="1"/>
        </w:numPr>
        <w:tabs>
          <w:tab w:val="left" w:pos="675"/>
          <w:tab w:val="left" w:pos="3794"/>
          <w:tab w:val="left" w:pos="4786"/>
          <w:tab w:val="left" w:pos="8028"/>
          <w:tab w:val="left" w:pos="8928"/>
          <w:tab w:val="left" w:pos="100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Иванова К.Д. Привязанность к матери лиц юношеского возраста как коррелят обсессивно-компульсивной симптоматики / А.Н. Крутолевич, К.Д. Иванова // Вестник Псковского государственного университета. Серия: Психолого-педагогические науки. - Выпуск 20. - Псков : Псковский государственный университет, 2024. — С.68-75. </w:t>
      </w:r>
      <w:r w:rsidRPr="00783397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(в соавторстве с науч. рук. Крутолевич А.Н.)</w:t>
      </w:r>
    </w:p>
    <w:p w:rsidR="00783397" w:rsidRPr="00783397" w:rsidRDefault="00783397" w:rsidP="00783397">
      <w:pPr>
        <w:numPr>
          <w:ilvl w:val="0"/>
          <w:numId w:val="1"/>
        </w:numPr>
        <w:tabs>
          <w:tab w:val="left" w:pos="675"/>
          <w:tab w:val="left" w:pos="3794"/>
          <w:tab w:val="left" w:pos="4786"/>
          <w:tab w:val="left" w:pos="8028"/>
          <w:tab w:val="left" w:pos="8928"/>
          <w:tab w:val="left" w:pos="1003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Молявко А.И. Взаимосвязь проявлений синдрома дефицита внимания и гиперактивности со стилями семейного воспитания / А.Н. Крутолевич, А.И. Молявко //Вестник Псковского государственного университета. Серия:Психолого-педагогические науки. - Выпуск 21. - Псков : Псковский государственный университет, 2024. — С.26-33. 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соавторстве с науч. рук. Крутолевич А.Н.)</w:t>
      </w:r>
    </w:p>
    <w:p w:rsidR="00783397" w:rsidRPr="00783397" w:rsidRDefault="00783397" w:rsidP="00783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397" w:rsidRPr="00783397" w:rsidRDefault="00783397" w:rsidP="0078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в рецензируемых сборниках и журналах, не включенных в перечень ВАК (12)</w:t>
      </w:r>
    </w:p>
    <w:p w:rsidR="00783397" w:rsidRPr="00783397" w:rsidRDefault="00783397" w:rsidP="007833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Курило Д. И. Взаимосвязь акцентуации «дистимичность» с субъективной оценкой межличностных отношений // Творчество молодых 2024: сборник научных работ студентов, магистрантов и аспирантов (Ч.2) / редкол.: Р.В. Бородич (гл.ред.), А.В. Бредихина (отв.секретарь) [и д.р.]; Гомельский гос. ун-т им.Ф.Скорины. – Гомель: ГГУ им.Ф.Скорины, 2024.- С.166-169. (Н. рук-ль Крутолевич А.Н.)</w:t>
      </w:r>
    </w:p>
    <w:p w:rsidR="00783397" w:rsidRPr="00783397" w:rsidRDefault="00783397" w:rsidP="007833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Романова Д. А. Неадаптивные стратегии когнитивной регуляции эмоций как корреляты виктимизации личности // Творчество молодых 2024: сборник научных работ студентов, магистрантов и аспирантов (Ч.2) / редкол.: Р.В. Бородич (гл.ред.), А.В. Бредихина (отв.секретарь) [и д.р.]; Гомельский гос. ун-т им.Ф.Скорины. – Гомель: ГГУ им.Ф.Скорины, 2024. - С.174-177 (Н. рук-ль Крутолевич А.Н) </w:t>
      </w:r>
    </w:p>
    <w:p w:rsidR="00783397" w:rsidRPr="00783397" w:rsidRDefault="00783397" w:rsidP="007833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Сугак А. А. Ценность «доброта» и ее значение в развитии депрессии  // Творчество молодых 2024: сборник научных работ студентов, магистрантов и аспирантов (Ч.2) / редкол.: Р.В. Бородич (гл.ред.), А.В. Бредихина (отв.секретарь) [и д.р.]; Гомельский гос. ун-т им.Ф.Скорины. – Гомель: ГГУ им.Ф.Скорины, 2024.- С.203-205. (Научн. руководитель Крутолевич А.Н.)</w:t>
      </w:r>
    </w:p>
    <w:p w:rsidR="00783397" w:rsidRPr="00783397" w:rsidRDefault="00783397" w:rsidP="007833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Филипенко В.А. Психологические защиты в юношеском возрасте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В.А. Филипенко // Творчество молодых 2024 : сборник науч. раб. студентов, магистрантов и аспирантов. В трех частях / редкол.: Р. В. Бородич (гл. ред.), [и др.]; М-во образования РБ, Гомельский гос. ун-т им. Ф. Скорины. – Гомель: ГГУ им. Ф. Скорины. – Ч. 2. – Гомель: 2024. – С. 211-213. (Н. рук. Е.А. Лупекина)</w:t>
      </w:r>
    </w:p>
    <w:p w:rsidR="00783397" w:rsidRPr="00783397" w:rsidRDefault="00783397" w:rsidP="007833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Руденко,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 Г. 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общей толерантности студентов разных специальностей / Ю. Г. Руденко // Творчество молодых 2024: сб. науч. раб. студентов, магистрантов и аспирантов. / редкол.: Р.В. Бородич (гл. ред.), [и   др.]; М-во образования РБ, Гомельский гос. ун-т им. Ф. Скорины. – Гомель: ГГУ им. Ф. Скорины, 2024 г. – С. 179-182. (Н. рук-ль Мельникова О.Н.)</w:t>
      </w:r>
    </w:p>
    <w:p w:rsidR="00783397" w:rsidRPr="00783397" w:rsidRDefault="00783397" w:rsidP="007833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Ерохина, Е. И. Взаимосвязь детско-родительских отношений с социальной смелостью и уверенностью в себе младшего школьника / Е.И. Ерохина // Творчество молодых, 2024 : сборник научных работ студентов, магистрантов и аспирантов. В 3 ч. Ч. 2 / редкол.: Р.В. Бородич [и др.] ; Министерство образования Республики Беларусь, Гомельский государственный университет им. Ф. Скорины. – Гомель : ГГУ им. Ф. Скорины, 2024. - С.157-160. (Н.рук. Приходько Е.В.)</w:t>
      </w:r>
    </w:p>
    <w:p w:rsidR="00783397" w:rsidRPr="00783397" w:rsidRDefault="00783397" w:rsidP="007833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Пинчукова, Л.А. Девиантное поведение и привязанность в детско-родительских отношениях / Л.А. Пинчукова // Творчество молодых, 2024 : сборник научных работ студентов, магистрантов и аспирантов. В 3 ч. Ч. 2 / редкол.: Р.В. Бородич [и др.] ; Министерство образования Республики Беларусь, Гомельский государственный университет им. Ф. Скорины. – Гомель : ГГУ им. Ф. Скорины, 2024. - С.169-171. (Н. рук-ль Приходько Е.В.)</w:t>
      </w:r>
    </w:p>
    <w:p w:rsidR="00783397" w:rsidRPr="00783397" w:rsidRDefault="00783397" w:rsidP="007833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Гурина Д. В. Агрессивность как коррелят психосоматической симптоматики у студентов / Д.В. Гурина // Творчество молодых 2024: сб. науч. раб. студентов, магистрантов и аспирантов. / Редкол.: Р.В. Бородич (гл. ред.), [и   др.]; М-во образования РБ, Гомельский гос. ун-т им. Ф. Скорины. – Гомель: ГГУ им. Ф. Скорины.– Ч. 2. – 2024. – С.152-154. (Н. Рук. Сильченко И.В.)</w:t>
      </w:r>
    </w:p>
    <w:p w:rsidR="00783397" w:rsidRPr="00783397" w:rsidRDefault="00783397" w:rsidP="007833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Банкрашкова, О.В. Взаимосвязь типов привязанности и позитивных схем студентов / О.В. Банкрашкова // Творчество молодых, 2024 : сборник научных работ студентов, магистрантов и аспирантов. В 3 ч. / редкол.: Р.В. Бородич [и др.] ; М-во образования Республики Беларусь, Гомельский государственный университет им. Ф. Скорины. – Гомель : ГГУ им. Ф. Скорины, 2024. - Ч. 2. – С. 133-136. (науч. рук. Н.А. Булынко)</w:t>
      </w:r>
    </w:p>
    <w:p w:rsidR="00783397" w:rsidRPr="00783397" w:rsidRDefault="00783397" w:rsidP="007833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Судиловская К. П. Особенности субъективного благополучия спортсменовлегкоатлетов// Творчество молодых, 2024 : сборник научных работ студентов, магистрантов и аспирантов. В 3 ч. / редкол.: Р.В. Бородич [и др.] ; М-во образования Республики Беларусь, Гомельский государственный университет им. Ф. Скорины. – Гомель : ГГУ им. Ф. Скорины, 2024. - Ч. 2. – С. 205-209. (науч. рук. Н.А. Булынко)</w:t>
      </w:r>
    </w:p>
    <w:p w:rsidR="00783397" w:rsidRPr="00783397" w:rsidRDefault="00783397" w:rsidP="007833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Wang, Xuanyi. Analysis of college student management under the concept of humanistic care / Wang Xuanyi // 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Наука. Инновации : сб. науч. ст. / УО МГПУ им. И. П. Шамякина ; редкол.: И. О. Ковалевич (отв. ред.) [и др.]. – Мозырь : МГПУ им. И. П. Шамякина, 2023. – С. 63-65.</w:t>
      </w:r>
      <w:r w:rsidRPr="00783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(Н.рук-ль Дворак В.Н.)</w:t>
      </w:r>
      <w:r w:rsidRPr="00783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50 баллов</w:t>
      </w:r>
    </w:p>
    <w:p w:rsidR="00783397" w:rsidRPr="00783397" w:rsidRDefault="00783397" w:rsidP="007833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Yu, Jie. Study on the effective combination of multimedia and higher vocational dance teaching / Yu Jie // 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Наука. Инновации : сб. науч. ст. / УО МГПУ им. И. П. Шамякина ; редкол.: И. О. Ковалевич (отв. ред.) [и др.]. – Мозырь : МГПУ им. И. П. Шамякина, 2023. – С. 65-67. (Н. рук-ль. Дворак В.Н.) .)</w:t>
      </w:r>
      <w:r w:rsidRPr="00783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50 баллов</w:t>
      </w:r>
    </w:p>
    <w:p w:rsidR="00783397" w:rsidRPr="00783397" w:rsidRDefault="00783397" w:rsidP="0078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97" w:rsidRPr="00783397" w:rsidRDefault="00783397" w:rsidP="00783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в рецензируемых сборниках для студентов и материалы зарубежных конференций (19)</w:t>
      </w:r>
    </w:p>
    <w:p w:rsidR="00783397" w:rsidRPr="00783397" w:rsidRDefault="00783397" w:rsidP="0078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97" w:rsidRPr="00783397" w:rsidRDefault="00783397" w:rsidP="007833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Северин, Д.С. взаимосвязь личностных характеристик общительность с показателями депрессии и тревожности у лиц юношеского возраста / Д.С. Северин, // Психология в меняющемся мире:проблемы, гипотезы, перспективы: сборник материалов всероссийской научной конференции с международным участием. – Челябинск: Издательский центр ЮУрГУ, 2024. – С. 339-342.</w:t>
      </w:r>
    </w:p>
    <w:p w:rsidR="00783397" w:rsidRPr="00783397" w:rsidRDefault="00783397" w:rsidP="007833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Сугак А.А. Распространенность депрессии у студентов / А.А. Сугак, Психология в меняющемся мире: проблемы, гипотезы,перспективы: сборник материалов всероссийской научной конференции с международным участием / под ред. А.С. Мальцевой, Е.А. Рыльской, С.В. Морозовой, А.В. Астаевой, Д.Н. Погорелова –Челябинск: Издательский центр ЮУрГУ, 2024. – С.346-350. (Научн. руководитель Крутолевич А.Н.)</w:t>
      </w:r>
    </w:p>
    <w:p w:rsidR="00783397" w:rsidRPr="00783397" w:rsidRDefault="00783397" w:rsidP="007833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Курило Д. И. Взаимосвязь акцентуации «возбудимости» с субъективной оценкой межличностных отношений / Д.И. Курило //</w:t>
      </w:r>
      <w:r w:rsidRPr="007833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сборник материалов 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VIII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Международной научно-практической конференции </w:t>
      </w:r>
      <w:r w:rsidRPr="007833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«Актуальные проблемы правового, экономического и социально-психологического знания: теория и практика»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3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 Донецк, 19 апреля 2024 годаДонбасский государственный университет юстиции; редкол.,Нарыжного Н.А.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33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(отв. ред.) [и др.]. – Донецк, 2024. – С. 151-157.</w:t>
      </w:r>
    </w:p>
    <w:p w:rsidR="00783397" w:rsidRPr="00783397" w:rsidRDefault="00783397" w:rsidP="007833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8339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Санько А.А. </w:t>
      </w:r>
      <w:r w:rsidRPr="00783397">
        <w:rPr>
          <w:rFonts w:ascii="Times New Roman" w:eastAsia="Calibri" w:hAnsi="Times New Roman" w:cs="Times New Roman"/>
          <w:sz w:val="24"/>
          <w:szCs w:val="24"/>
        </w:rPr>
        <w:t>Особенности психического и психологического состояния женщин после родов / А.А. Санько //</w:t>
      </w:r>
      <w:r w:rsidRPr="00783397">
        <w:rPr>
          <w:rFonts w:ascii="Times New Roman" w:eastAsia="Calibri" w:hAnsi="Times New Roman" w:cs="Times New Roman"/>
          <w:bCs/>
          <w:sz w:val="24"/>
          <w:szCs w:val="24"/>
        </w:rPr>
        <w:t xml:space="preserve"> Психологическое знание в контексте современности : теория и практика: </w:t>
      </w:r>
      <w:r w:rsidRPr="00783397">
        <w:rPr>
          <w:rFonts w:ascii="Times New Roman" w:eastAsia="Calibri" w:hAnsi="Times New Roman" w:cs="Times New Roman"/>
          <w:sz w:val="24"/>
          <w:szCs w:val="24"/>
        </w:rPr>
        <w:t xml:space="preserve">сборник статей по материалам XIV Всероссийской научно-практической конференции (30 июля 2024 года) / под ред. И.А. Загайнова. – Йошкар-Ола: АНО ВО МОСИ, 2024. – </w:t>
      </w:r>
      <w:r w:rsidRPr="00783397">
        <w:rPr>
          <w:rFonts w:ascii="Times New Roman" w:eastAsia="Calibri" w:hAnsi="Times New Roman" w:cs="Times New Roman"/>
          <w:iCs/>
          <w:sz w:val="24"/>
          <w:szCs w:val="24"/>
        </w:rPr>
        <w:t>С.121-129.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(Научн. руководитель Крутолевич А.Н.)</w:t>
      </w:r>
    </w:p>
    <w:p w:rsidR="00783397" w:rsidRPr="00783397" w:rsidRDefault="00783397" w:rsidP="00783397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783397" w:rsidRPr="00783397" w:rsidRDefault="00783397" w:rsidP="007833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8339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Северин Д.С. Личностные характеристики экстраверсии как корреляты депрессивной симптоматики лиц юношеского возраста / Д.С. Северин // Культурогенезные функции психолого-педагогического и специального образования : сборник научных и научно-методических статей [Электронный ресурс] / Чуваш. Гос. Пед. Ун-т ; под ред. Н. В. Ивановой, С. В. Ешмейкиной. – Чебоксары : Чуваш. Гос. Пед. Ун-т, 2024. – С.1287-1291. (Н. рук-ль Крутолевич А.Н.)</w:t>
      </w:r>
    </w:p>
    <w:p w:rsidR="00783397" w:rsidRPr="00783397" w:rsidRDefault="00783397" w:rsidP="007833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8339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Иванова К.Д. Строгость родителей ребенка как предпосылка проявления обсессивно-компульсивной симптоматики / К.Д.Иванова // Социально-педагогическая и психологическая поддержка родительства : опыт, проблемы, перспективы : сборник статей по материалам III Междунар. Науч.-практ. Конф., г. Минск, 7 декабря 2023 г. / Белорус. Гос. Пед. Ун-т им. М. Танка ; редкол. : В. В. Мартынова (отв. Ред.) [и др.]. – Минск : БГПУ, 2023. –  С.467-471. (Н.рук-ль.Крутолевич А.Н.)</w:t>
      </w:r>
    </w:p>
    <w:p w:rsidR="00783397" w:rsidRPr="00783397" w:rsidRDefault="00783397" w:rsidP="007833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bCs/>
          <w:sz w:val="24"/>
          <w:szCs w:val="24"/>
        </w:rPr>
        <w:t xml:space="preserve">Брель К. С.. </w:t>
      </w:r>
      <w:r w:rsidRPr="00783397">
        <w:rPr>
          <w:rFonts w:ascii="Times New Roman" w:eastAsia="Times New Roman" w:hAnsi="Times New Roman" w:cs="Times New Roman"/>
          <w:sz w:val="24"/>
          <w:szCs w:val="24"/>
        </w:rPr>
        <w:t>Взаимосвязь ролевых ожиданий супругов и удовлетворенности браком в молодых семьях / К.С. Брель //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Актуальные проблемы правового, экономического и социально-психологического знания: теория и практика: 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VIII Международной научно-практической конференции 19 апреля 2024 года. – В 4-х т. – Т.4: Секция 5. Личность и общество в условиях изменяющегося мира: философские, социальные и политические аспекты. Секция 6. Гуманитарная подготовка современного специалиста. – ФГБОУ ВО «Донбасский государственный университет юстиции» // Отв. ред.: ст. преп. Е. Ю. Киндюшенко. – 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. 35-44. (Н. рук. Е.А. Лупекина)</w:t>
      </w:r>
    </w:p>
    <w:p w:rsidR="00783397" w:rsidRPr="00783397" w:rsidRDefault="00783397" w:rsidP="007833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bCs/>
          <w:sz w:val="24"/>
          <w:szCs w:val="24"/>
        </w:rPr>
        <w:t xml:space="preserve">Дорошенко О. А.. </w:t>
      </w:r>
      <w:r w:rsidRPr="00783397">
        <w:rPr>
          <w:rFonts w:ascii="Times New Roman" w:eastAsia="Times New Roman" w:hAnsi="Times New Roman" w:cs="Times New Roman"/>
          <w:sz w:val="24"/>
          <w:szCs w:val="24"/>
        </w:rPr>
        <w:t>Гендерные особенности у юношей и девушек / О.А. Дорошенко //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Актуальные проблемы правового, экономического и социально-психологического знания: теория и практика: 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VIII Международной научно-практической конференции 19 апреля 2024 года. – В 4-х т. – Т.4: Секция 5. Личность и общество в условиях изменяющегося мира: философские, социальные и политические аспекты. Секция 6. Гуманитарная подготовка современного специалиста. – ФГБОУ ВО «Донбасский государственный университет юстиции» // Отв. ред.: ст. преп. Е. Ю. Киндюшенко. – 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. 64-70. (Н. рук. Е.А. Лупекина)</w:t>
      </w:r>
    </w:p>
    <w:p w:rsidR="00783397" w:rsidRPr="00783397" w:rsidRDefault="00783397" w:rsidP="007833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Командирчик К. А. </w:t>
      </w:r>
      <w:r w:rsidRPr="00783397">
        <w:rPr>
          <w:rFonts w:ascii="Times New Roman" w:eastAsia="Times New Roman" w:hAnsi="Times New Roman" w:cs="Times New Roman"/>
          <w:sz w:val="24"/>
          <w:szCs w:val="24"/>
        </w:rPr>
        <w:t>Взаимосвязь интернет-зависимости и уровня общительности у подростков / К.А. Командирчик //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Актуальные проблемы правового, экономического и социально-психологического знания: теория и практика: 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VIII Международной научно-практической конференции 19 апреля 2024 года. – В 4-х т. – Т.4: Секция 5. Личность и общество в условиях изменяющегося мира: философские, социальные и политические аспекты. Секция 6. Гуманитарная подготовка современного специалиста. – ФГБОУ ВО «Донбасский 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государственный университет юстиции» // Отв. ред.: ст. преп. Е. Ю. Киндюшенко. – 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. 107-115. (Н. рук. Е.А. Лупекина)</w:t>
      </w:r>
    </w:p>
    <w:p w:rsidR="00783397" w:rsidRPr="00783397" w:rsidRDefault="00783397" w:rsidP="007833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Шевченко Е. В., Психологические особенности самооценки у младших школьников / Е.В. Шевченко, </w:t>
      </w:r>
      <w:r w:rsidRPr="00783397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Актуальные проблемы правового, экономического и социально-психологического знания: теория и практика:</w:t>
      </w:r>
      <w:r w:rsidRPr="00783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VIII Международной научно-практической конференции 19 апреля 2024 года. – В 4-х т. – Т.3: Секция 4. Социально-психологические проблемы развития личности в образовательном пространстве. – ФГБОУ ВО «Донбасский государственный университет юстиции» // Тех. ред.: ст. преп. Е. Ю. Киндюшенко. –  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. 169-175. (Н. рук. Е.А. Лупекина)</w:t>
      </w:r>
    </w:p>
    <w:p w:rsidR="00783397" w:rsidRPr="00783397" w:rsidRDefault="00783397" w:rsidP="007833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3397" w:rsidRPr="00783397" w:rsidRDefault="00783397" w:rsidP="007833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Ахремчик К.А., Субъективное ощущение одиночества студентов во взаимосвязи с фрустрацией  / К.А. Ахремчик, </w:t>
      </w:r>
      <w:r w:rsidRPr="00783397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Актуальные проблемы правового, экономического и социально-психологического знания: теория и практика:</w:t>
      </w:r>
      <w:r w:rsidRPr="00783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VIII Международной научно-практической конференции 19 апреля 2024 года. – В 4-х т. – Т.3: Секция 4. Социально-психологические проблемы развития личности в образовательном пространстве. – ФГБОУ ВО «Донбасский государственный университет юстиции» // Тех. ред.: ст. преп. Е. Ю. Киндюшенко. –  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. 162-169. (Н. рук. Е.А. Лупекина)</w:t>
      </w:r>
    </w:p>
    <w:p w:rsidR="00783397" w:rsidRPr="00783397" w:rsidRDefault="00783397" w:rsidP="007833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Филипенко В.А. Изучение склонности к манипулированию в юношеском возрасте / В.А. Филипенко</w:t>
      </w:r>
      <w:r w:rsidRPr="00783397">
        <w:rPr>
          <w:rFonts w:ascii="Times New Roman" w:eastAsia="Times New Roman" w:hAnsi="Times New Roman" w:cs="Times New Roman"/>
          <w:sz w:val="24"/>
          <w:szCs w:val="24"/>
        </w:rPr>
        <w:t xml:space="preserve"> //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Актуальные проблемы правового, экономического и социально-психологического знания: теория и практика:</w:t>
      </w:r>
      <w:r w:rsidRPr="00783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VIII Международной научно-практической конференции 19 апреля 2024 года. – В 4-х т. – Т.3: Секция 4. Социально-психологические проблемы развития личности в образовательном пространстве. – ФГБОУ ВО «Донбасский государственный университет юстиции» // Тех. ред.: ст. преп. Е. Ю. Киндюшенко. –  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. 231-237. (Н. рук. Е.А. Лупекина)</w:t>
      </w:r>
    </w:p>
    <w:p w:rsidR="00783397" w:rsidRPr="00783397" w:rsidRDefault="00783397" w:rsidP="007833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Шаронова А.П 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емейные ценности: строительные блоки культурного кода нации/ А.П., Шаронова // Мир глазами молодых. Студенческие чтения: сборник научных трудов VII Международной студенческой научно-практической конференции, посвященной Году семьи в России (18 апреля 2024 г.) – Курск: Изд-во КГМУ, 2024. – 1 электрон. опт. диск (CD-ROM) – С.517-519  (Н.р. Мельникова О.Н.)</w:t>
      </w:r>
    </w:p>
    <w:p w:rsidR="00783397" w:rsidRPr="00783397" w:rsidRDefault="00783397" w:rsidP="007833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Calibri" w:hAnsi="Times New Roman" w:cs="Times New Roman"/>
          <w:sz w:val="24"/>
          <w:szCs w:val="24"/>
        </w:rPr>
        <w:t xml:space="preserve">Марцих, Е.О. Понимание субъектами образования психологического насилия в образовательном процессе / Е.О. Марцих // Научно-образовательный потенциал молодёжи в решении актуальных проблем </w:t>
      </w:r>
      <w:r w:rsidRPr="00783397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783397">
        <w:rPr>
          <w:rFonts w:ascii="Times New Roman" w:eastAsia="Calibri" w:hAnsi="Times New Roman" w:cs="Times New Roman"/>
          <w:sz w:val="24"/>
          <w:szCs w:val="24"/>
        </w:rPr>
        <w:t xml:space="preserve"> века: Сборник </w:t>
      </w:r>
      <w:r w:rsidRPr="00783397">
        <w:rPr>
          <w:rFonts w:ascii="Times New Roman" w:eastAsia="Calibri" w:hAnsi="Times New Roman" w:cs="Times New Roman"/>
          <w:sz w:val="24"/>
          <w:szCs w:val="24"/>
          <w:lang w:val="en-US"/>
        </w:rPr>
        <w:t>XII</w:t>
      </w:r>
      <w:r w:rsidRPr="00783397">
        <w:rPr>
          <w:rFonts w:ascii="Times New Roman" w:eastAsia="Calibri" w:hAnsi="Times New Roman" w:cs="Times New Roman"/>
          <w:sz w:val="24"/>
          <w:szCs w:val="24"/>
        </w:rPr>
        <w:t xml:space="preserve"> Международной студенческой научной конференции, Ачинск, 25 апреля 2024 гола. – Ачинск: Красноярский государственный аграрный университет, 2024. – С.420-425. (Н. рук. Е.В. Приходько)</w:t>
      </w:r>
    </w:p>
    <w:p w:rsidR="00783397" w:rsidRPr="00783397" w:rsidRDefault="00783397" w:rsidP="007833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Купрацевич, М. А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Взаимосвязь копинг-стартегий и самоэффективнсоти личности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М. А. Купрацевич // «Инновационные процессы в науке и технике 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XXI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века»: материалы 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XXI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Междунар. науч.-практ. конф. студентов, аспирантов, ученых, педагогических работников и специалистов-практиков (Нижневартовск, 26 апреля, 2024 г.). В 2-х т.  Т. 2 . [отв. ред. О. Н. Драконова]. –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Тюмень: ТИУ, 2024.  ̶  С. 46 – 50. (Н. Рук. Сильченко И.В.)</w:t>
      </w:r>
    </w:p>
    <w:p w:rsidR="00783397" w:rsidRPr="00783397" w:rsidRDefault="00783397" w:rsidP="007833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Яо, М. Психическое здоровье и саморазвитие студентов в системе высшего образования: сравнительный анализ Китая и Беларуси / М. Яо // «Научные исследования и практические достижения»: материалы Международной студенческой научно-практической конференции (часть 1). – Костанай (Казахстан). – 2024. – 258-262. (Н. рук-ль Дворак В.Н.)</w:t>
      </w:r>
    </w:p>
    <w:p w:rsidR="00783397" w:rsidRPr="00783397" w:rsidRDefault="00783397" w:rsidP="007833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Yu, Jie. The current situation and strategy exploration of the dance aesthetic education in the education the preschool education major / Yu, Jie // Сборник статей участников XVII Всероссийской научно-практической конференции «НАУКА МОЛОДЫХ», 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посвящённой 90-летию педагогического образования в Арзамасе (Россия). - С.297-299. (Н. рук-ль Дворак В.Н.)</w:t>
      </w:r>
    </w:p>
    <w:p w:rsidR="00783397" w:rsidRPr="00783397" w:rsidRDefault="00783397" w:rsidP="007833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Яо, М. Изучение потенциала китайско-белорусского проекта по обмену студентами для углубления сотрудничества в области образования между Китаем и Беларусью/ М. Яо // «Наука и образование - важнейший фактор развития общества в современных условиях» Материалы XI Международной научно-практической конференции.— Караганды (Казахстан): Изд–во «Кент – LTD», ТОО типография «Досжан», 2024 г., С. 244-246. (Н.рук-ль Дворак В.Н.)</w:t>
      </w:r>
    </w:p>
    <w:p w:rsidR="00783397" w:rsidRPr="00783397" w:rsidRDefault="00783397" w:rsidP="007833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Дворак, В. Н. Обновление образовательной системы Китая в цифровую эпоху: значение патриотического и эстетического воспитания / В.Н. Дворак, Ш.Чжу // Образование в XXI веке: между рутиной и творчеством : сборник материалов и докладов XXVI Международной научно-практической конференции (Екатеринбург, 11–12 апреля 2024 года) / редкол.: Л. А. Закс и др. – Екатеринбург : Гуманитарный университет, 2024. – С. 554- 559. (Н. рук-ль  Дворак В.Н.)</w:t>
      </w:r>
    </w:p>
    <w:p w:rsidR="00783397" w:rsidRPr="00783397" w:rsidRDefault="00783397" w:rsidP="0078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97" w:rsidRPr="00783397" w:rsidRDefault="00783397" w:rsidP="007833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конференций, не относящихся к студенческим, и студенческих, изданных в ГГУ (61)</w:t>
      </w:r>
    </w:p>
    <w:p w:rsidR="00783397" w:rsidRPr="00783397" w:rsidRDefault="00783397" w:rsidP="0078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Персанова А. В. 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Проблема психического здоровья и психологического благополучия студентов/ А.В. Персанова//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// Дни студенческой науки: Материалы LІІІ студенческой научно-практической конференции (Гомель, 16–17 мая 2024 года) / редкол.: Р.В. Бородич (гл.ред.), А.В. Бредихина (отв.секретарь) [и д.р.]; Гомельский гос. ун-т им.Ф.Скорины. – Гомель: ГГУ им.Ф.Скорины, 2024. – С. 102.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(Н. рук-ль Крутолевич А.Н.)</w:t>
      </w:r>
    </w:p>
    <w:p w:rsidR="00783397" w:rsidRPr="00783397" w:rsidRDefault="00783397" w:rsidP="007833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Правоторова А. Д. Проблема буллинга в средних и старших классах // Дни студенческой науки: Материалы LІІІ студенческой научно-практической конференции (Гомель, 16–17 мая 2024 года) / редкол.: Р.В. Бородич (гл.ред.), А.В. Бредихина (отв.секретарь) [и д.р.]; Гомельский гос. ун-т им.Ф.Скорины. – Гомель: ГГУ им.Ф.Скорины, 2024. – С.103-104.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(Н. рук-ль Крутолевич А.Н.)</w:t>
      </w:r>
    </w:p>
    <w:p w:rsidR="00783397" w:rsidRPr="00783397" w:rsidRDefault="00783397" w:rsidP="007833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Сюй Ц. Проблема адаптации подростков и её оценка 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// Дни студенческой науки: Материалы LІІІ студенческой научно-практической конференции (Гомель, 16–17 мая 2024 года) / редкол.: Р.В. Бородич (гл.ред.), А.В. Бредихина (отв.секретарь) [и д.р.]; Гомельский гос. ун-т им.Ф.Скорины. – Гомель: ГГУ им.Ф.Скорины, 2024. – С.105-106. 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(Научн. руководитель Крутолевич А.Н.)</w:t>
      </w:r>
    </w:p>
    <w:p w:rsidR="00783397" w:rsidRPr="00783397" w:rsidRDefault="00783397" w:rsidP="007833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6" w:anchor="_Toc183475199" w:history="1">
        <w:r w:rsidRPr="00783397">
          <w:rPr>
            <w:rFonts w:ascii="Times New Roman" w:eastAsia="Calibri" w:hAnsi="Times New Roman" w:cs="Times New Roman"/>
            <w:noProof/>
            <w:sz w:val="24"/>
            <w:szCs w:val="24"/>
          </w:rPr>
          <w:t>Северин</w:t>
        </w:r>
        <w:r w:rsidRPr="00783397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r w:rsidRPr="00783397">
          <w:rPr>
            <w:rFonts w:ascii="Times New Roman" w:eastAsia="Calibri" w:hAnsi="Times New Roman" w:cs="Times New Roman"/>
            <w:noProof/>
            <w:sz w:val="24"/>
            <w:szCs w:val="24"/>
          </w:rPr>
          <w:t xml:space="preserve">Д. С. </w:t>
        </w:r>
      </w:hyperlink>
      <w:hyperlink r:id="rId7" w:anchor="_Toc183475200" w:history="1">
        <w:r w:rsidRPr="00783397">
          <w:rPr>
            <w:rFonts w:ascii="Times New Roman" w:eastAsia="Calibri" w:hAnsi="Times New Roman" w:cs="Times New Roman"/>
            <w:noProof/>
            <w:sz w:val="24"/>
            <w:szCs w:val="24"/>
          </w:rPr>
          <w:t>Взаимосвязь личностных характеристик активность и доминирование с показателями депрессии у лиц юношеского возраста</w:t>
        </w:r>
        <w:r w:rsidRPr="0078339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 / Д.С. Северин // Векторы психологии: психолого-педагогическая безопасность и здоровье личности [Электронный ресурс] : VI междунар. науч.-практ. конф. (Гомель, 27 июня 2024 года) : сборник материалов / Гомельский гос. ун-т им. Ф. Скорины ; редкол.: Т. Г. Шатюк (гл. ред.) [и др.]. – Электрон. текст. дан. (объем 6,17 Мb). – Гомель : ГГУ им. Ф. Скорины, 2024. – C.</w:t>
        </w:r>
      </w:hyperlink>
      <w:r w:rsidRPr="007833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219-221.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833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(Н. рук-ль Крутолевич А.Н.)</w:t>
      </w:r>
    </w:p>
    <w:p w:rsidR="00783397" w:rsidRPr="00783397" w:rsidRDefault="00783397" w:rsidP="007833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8" w:anchor="_Toc183475201" w:history="1">
        <w:r w:rsidRPr="00783397">
          <w:rPr>
            <w:rFonts w:ascii="Times New Roman" w:eastAsia="Calibri" w:hAnsi="Times New Roman" w:cs="Times New Roman"/>
            <w:noProof/>
            <w:sz w:val="24"/>
            <w:szCs w:val="24"/>
            <w:lang w:eastAsia="ru-RU"/>
          </w:rPr>
          <w:t>Стасюлевич</w:t>
        </w:r>
        <w:r w:rsidRPr="00783397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</w:t>
        </w:r>
        <w:r w:rsidRPr="00783397">
          <w:rPr>
            <w:rFonts w:ascii="Times New Roman" w:eastAsia="Calibri" w:hAnsi="Times New Roman" w:cs="Times New Roman"/>
            <w:noProof/>
            <w:sz w:val="24"/>
            <w:szCs w:val="24"/>
            <w:lang w:eastAsia="ru-RU"/>
          </w:rPr>
          <w:t xml:space="preserve">А. С.. </w:t>
        </w:r>
      </w:hyperlink>
      <w:hyperlink r:id="rId9" w:anchor="_Toc183475202" w:history="1">
        <w:r w:rsidRPr="00783397">
          <w:rPr>
            <w:rFonts w:ascii="Times New Roman" w:eastAsia="Calibri" w:hAnsi="Times New Roman" w:cs="Times New Roman"/>
            <w:noProof/>
            <w:sz w:val="24"/>
            <w:szCs w:val="24"/>
            <w:lang w:eastAsia="ru-RU"/>
          </w:rPr>
          <w:t>Особенности внимания при органических поражениях мозга у лиц, страдающих алкогольной зависимостью</w:t>
        </w:r>
        <w:r w:rsidRPr="0078339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 / А.С. Стасюлевич // Векторы психологии: психолого-педагогическая безопасность и здоровье личности [Электронный ресурс] : VI междунар. науч.-практ. конф. (Гомель, 27 июня 2024 года) : сборник материалов / Гомельский гос. ун-т им. Ф. Скорины ; редкол.: Т. Г. Шатюк (гл. ред.) [и др.]. – Электрон. текст. дан. (объем 6,17 Мb). – Гомель : ГГУ им. Ф. Скорины, 2024. – C.221-224.</w:t>
        </w:r>
      </w:hyperlink>
      <w:r w:rsidRPr="007833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(Н. рук-ль Крутолевич А.Н.)</w:t>
      </w:r>
    </w:p>
    <w:p w:rsidR="00783397" w:rsidRPr="00783397" w:rsidRDefault="00783397" w:rsidP="007833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Иванова К.Д.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оль принятия/отвержения со стороны матери в проявлении симптомов обсессивно-компульсивного расстройства  у лиц юношеского возраста / К.Д. Иванова // Векторы психологии: психолого-педагогическая безопасность и здоровье личности [Электронный ресурс] : VI междунар. науч.-практ. конф. (Гомель, 27 июня 2024 года) : сборник материалов / Гомельский гос. ун-т им. Ф. 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Скорины ; редкол.: Т. Г. Шатюк (гл. ред.) [и др.]. – Электрон. текст. дан. (объем 6,17 Мb). – Гомель : ГГУ им. Ф. Скорины, 2024. – C. 216-219. (Н. рук-ль Крутолевич А.Н.)</w:t>
      </w:r>
    </w:p>
    <w:p w:rsidR="00783397" w:rsidRPr="00783397" w:rsidRDefault="00783397" w:rsidP="007833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Курило Д.И. Взаимосвязь акцентуации характера "гипертимность" и параметров субъективной оценки межличностных отношений студентов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Д.И. Курило // Сборник докладов участников 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Международной научно-практической конференции «Актуальные проблемы современного образования в наследии Л.С. Выготского» – Гомель: учреждение образования «Гомельский государственный педагогический колледж имени Л.С. Выготского», 2024 г. – С.364-369.  (Н. рук-ль Крутолевич А.Н.)</w:t>
      </w:r>
    </w:p>
    <w:p w:rsidR="00783397" w:rsidRPr="00783397" w:rsidRDefault="00783397" w:rsidP="007833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Романова Д.А. Взаимосвязь видов виктимного поведения и когнитивной стратегией регуляции эмоций «принятие» / Д.А. Романова //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// Сборник докладов участников 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Международной научно-практической конференции «Актуальные проблемы современного образования в наследии Л.С. Выготского» – Гомель: учреждение образования «Гомельский государственный педагогический колледж имени Л.С. Выготского», 2024 г. – С. 236-240.  (Н. рук-ль Крутолевич А.Н.) </w:t>
      </w:r>
    </w:p>
    <w:p w:rsidR="00783397" w:rsidRPr="00783397" w:rsidRDefault="00783397" w:rsidP="007833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Сугак А.А. Ценность самостоятельность и ее значение в развитии депрессии / А.А. Сугак //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Сборник докладов участников 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Международной научно-практической конференции «Актуальные проблемы современного образования в наследии Л.С. Выготского» – Гомель: учреждение образования «Гомельский государственный педагогический колледж имени Л.С. Выготского», 2024 г. – С. 364-349. (Н. рук-ль Крутолевич А.Н.)</w:t>
      </w:r>
    </w:p>
    <w:p w:rsidR="00783397" w:rsidRPr="00783397" w:rsidRDefault="00783397" w:rsidP="007833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Рапча Д. Взаимосвязь манипулятивного отношения со субшкалой «напряженность» субьективной 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оценки межличностных отношений / Д. Рапча //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Сборник докладов участников 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Международной научно-практической конференции «Актуальные проблемы современного образования в наследии Л.С. Выготского» – Гомель: учреждение образования «Гомельский государственный педагогический колледж имени Л.С. Выготского», 2024 г. – С. 221-224.(Н. рук-ль Крутолевич А.Н.)</w:t>
      </w:r>
    </w:p>
    <w:p w:rsidR="00783397" w:rsidRPr="00783397" w:rsidRDefault="00783397" w:rsidP="007833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Calibri" w:hAnsi="Times New Roman" w:cs="Times New Roman"/>
          <w:sz w:val="24"/>
          <w:szCs w:val="24"/>
        </w:rPr>
        <w:t>Тужик И.Ю. Оценка распространённости дезадаптивного пищевого поведения в юношеском возрасте / И.Ю. Тужик //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Сборник докладов участников 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Международной научно-практической конференции «Актуальные проблемы современного образования в наследии Л.С. Выготского» – Гомель: учреждение образования «Гомельский государственный педагогический колледж имени Л.С. Выготского», 2024 г. – С.371-375.  (Н. рук-ль Крутолевич А.Н.)</w:t>
      </w:r>
    </w:p>
    <w:p w:rsidR="00783397" w:rsidRPr="00783397" w:rsidRDefault="00783397" w:rsidP="007833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Ковалёва В.С. Невротические расстройства как следствие детско-родительских отношений / В.С. Ковалёва //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Сборник докладов участников 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Международной научно-практической конференции «Актуальные проблемы современного образования в наследии Л.С. Выготского» – Гомель: учреждение образования «Гомельский государственный педагогический колледж имени Л.С. Выготского», 2024 г. – С.285-289.  (Н. рук-ль Крутолевич А.Н.)</w:t>
      </w:r>
    </w:p>
    <w:p w:rsidR="00783397" w:rsidRPr="00783397" w:rsidRDefault="00783397" w:rsidP="007833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Ключникова П.А. Диссоциативные состояния как последствия травматизации личности / П.А. Ключникова //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Сборник докладов участников 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Международной научно-практической конференции «Актуальные проблемы современного образования в наследии Л.С. Выготского» – Гомель: учреждение образования «Гомельский государственный педагогический колледж имени Л.С. Выготского», 2024 г. – С.     (Н. рук-ль Крутолевич А.Н.)</w:t>
      </w:r>
    </w:p>
    <w:p w:rsidR="00783397" w:rsidRPr="00783397" w:rsidRDefault="00783397" w:rsidP="007833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Кузичева Т.В. 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>Проявление невротической симптоматики у пациентов-подростков неврологического отделения / Т.В. Кузичева //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Сборник докладов участников 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Международной научно-практической конференции «Актуальные проблемы современного образования в наследии Л.С. Выготского» – Гомель: учреждение образования «Гомельский государственный педагогический колледж имени Л.С. Выготского», 2024 г. – С.354-357.  (Н. рук-ль Крутолевич А.Н.) </w:t>
      </w:r>
    </w:p>
    <w:p w:rsidR="00783397" w:rsidRPr="00783397" w:rsidRDefault="00783397" w:rsidP="007833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Стасюлевич А. 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// Сборник докладов участников 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Международной научно-практической конференции «Актуальные проблемы современного образования в наследии Л.С. Выготского» – Гомель: учреждение образования «Гомельский государственный педагогический колледж имени Л.С. Выготского», 2024 г. – С. 323-327. (Н. рук-ль Крутолевич А.Н.)</w:t>
      </w:r>
    </w:p>
    <w:p w:rsidR="00783397" w:rsidRPr="00783397" w:rsidRDefault="00783397" w:rsidP="007833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Санько А.А.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Психологические проблемы беременных женщин // Сборник докладов участников 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Международной научно-практической конференции «Актуальные проблемы современного образования в наследии Л.С. Выготского» – Гомель: учреждение образования «Гомельский государственный педагогический колледж имени Л.С. Выготского», 2024 г. – С. 251-255.(Н. рук-ль Крутолевич А.Н.)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Ахремчик, К. А. Исследование взаимосвязи субъективного ощущения одиночества и фрустрации у студентов / К. А. Ахремчик // Сборник докладов участников 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Международной научно-практической конференции «Актуальные проблемы современного образования в наследии Л.С. Выготского» – Гомель: учреждение образования «Гомельский государственный педагогический колледж имени Л.С. Выготского», 2024 г. – С. 17-22.</w:t>
      </w:r>
    </w:p>
    <w:p w:rsidR="00783397" w:rsidRPr="00783397" w:rsidRDefault="00783397" w:rsidP="00783397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Дорошенко, О. А. Особенности жизнестойкости студентов в зависимости от пола / О.А. Дорошенко // Сборник докладов участников 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Международной научно-практической конференции «Актуальные проблемы современного образования в наследии Л.С. Выготского» – Гомель: учреждение образования «Гомельский государственный педагогический колледж имени Л.С. Выготского», 2024 г. – С.170-174.</w:t>
      </w:r>
    </w:p>
    <w:p w:rsidR="00783397" w:rsidRPr="00783397" w:rsidRDefault="00783397" w:rsidP="00783397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Карпенко, А. В. формы агрессивных и враждебных реакций у юношей и девушек / А. В. Карпенко // Сборник докладов участников 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Международной научно-практической конференции «Актуальные проблемы современного образования в наследии Л.С. Выготского» – Гомель: учреждение образования «Гомельский государственный педагогический колледж имени Л.С. Выготского», 2024 г. – С.258-262.</w:t>
      </w:r>
    </w:p>
    <w:p w:rsidR="00783397" w:rsidRPr="00783397" w:rsidRDefault="00783397" w:rsidP="00783397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Лупекина, Е. А., Брель К. С. Взаимосвязь ролевых ожиданий супругов и удовлетворенность браком в молодых семьях / Е. А. Лупекина, К. С. Брель // Сборник докладов участников 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Международной научно-практической конференции «Актуальные проблемы современного образования в наследии Л.С. Выготского» – Гомель: учреждение образования «Гомельский государственный педагогический колледж имени Л.С. Выготского», 2024 г. – С.50-56.</w:t>
      </w:r>
    </w:p>
    <w:p w:rsidR="00783397" w:rsidRPr="00783397" w:rsidRDefault="00783397" w:rsidP="00783397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Хмелевская, Ю. В. Родительские установки: изучение межпоколенческой динамики / Ю. В. Хмелевская</w:t>
      </w:r>
      <w:r w:rsidRPr="00783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// 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Сборник докладов участников 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Международной научно-практической конференции «Актуальные проблемы современного образования в наследии Л.С. Выготского» – Гомель: учреждение образования «Гомельский государственный педагогический колледж имени Л.С. Выготского», 2024 г. – С.398-401.</w:t>
      </w:r>
    </w:p>
    <w:p w:rsidR="00783397" w:rsidRPr="00783397" w:rsidRDefault="00783397" w:rsidP="00783397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Шевченко, Е. В. Cвязь между привязанностью и самооценкой у детей начальной школы</w:t>
      </w:r>
      <w:r w:rsidRPr="00783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 Е. В. Шевченко //</w:t>
      </w:r>
      <w:r w:rsidRPr="00783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Сборник докладов участников 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Международной научно-практической конференции «Актуальные проблемы современного образования в наследии Л.С. Выготского» – Гомель: учреждение образования «Гомельский государственный педагогический колледж имени Л.С. Выготского», 2024 г. – С.429-434.</w:t>
      </w:r>
    </w:p>
    <w:p w:rsidR="00783397" w:rsidRPr="00783397" w:rsidRDefault="00783397" w:rsidP="00783397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Щукина, А. С. Психологическая оценка семейных ресурсов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белорусской семьи (приемной и биологической) / А. С. Щукина // //</w:t>
      </w:r>
      <w:r w:rsidRPr="00783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Сборник докладов участников 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Международной научно-практической конференции «Актуальные проблемы современного образования в наследии Л.С. Выготского» – Гомель: учреждение образования «Гомельский государственный педагогический колледж имени Л.С. Выготского», 2024 г. – С.442-446.</w:t>
      </w:r>
    </w:p>
    <w:p w:rsidR="00783397" w:rsidRPr="00783397" w:rsidRDefault="00783397" w:rsidP="00783397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Бенеш, Е.С. Исследование эмоционального отношения детей к матери  после развода / Е. С. Бенеш // Е. А. Лупекина // Векторы психологии: психолого-педагогическая безопасность и здоровье личности [Электронный ресурс] : VI междунар. науч.-практ. конф. (Гомель, 27 июня 2024 года) : сборник материалов / Гомельский гос. ун-т им. Ф. Скорины ; редкол.: Т. Г. Шатюк (гл. ред.) [и др.]. – Электрон. текст. дан. (объем 6,17 Мb). – Гомель : ГГУ им. Ф. Скорины, 2024. – C. 100-104.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Сувалова, А.С. Особенности проявления тревожности у студентов-психологов с разными характеристиками жизнестойкости / А.С. Сувалова // Актуальные проблемы современного образования в наследии Л.С. Выготского: сборник докладов участников 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Междунар. науч.-практ. конф. (Гомель, 29 ноября 2024 года. Гомельский гос. пед. кол-ж им. Л.С.Выготского, 2024. – С. 335-338.   (Научн.рук. Дудаль Н.Н.)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Данилова, К.А. Половозрастная идентификация детей среднего и старшего дошкольного возраста / К.А. Данилова // Актуальные проблемы современного образования в наследии Л.С. Выготского: сборник докладов участников 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Междунар. науч.-практ. конф. (Гомель, 29 ноября 2024 года. Гомельский гос. пед. кол-ж им. Л.С.Выготского, 2024. – С.142-147.   (Научн.рук. Дудаль Н.Н.)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Зелинская, В.А. Проявление посттравматического стрессового расстройства в подростковом возрасте / В.А. Зелинская // Актуальные проблемы современного образования в наследии Л.С. Выготского: сборник докладов участников 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Междунар. науч.-практ. конф. (Гомель, 29 ноября 2024 года. Гомельский гос. пед. кол-ж им. Л.С.Выготского, 2024. – С. 226-230.   (Научн.рук. Дудаль Н.Н.)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Малявко, Д.С. Прокрастинация как психологический феномен трансформирующегося общества / Д.С. Малявко // Актуальные проблемы современного образования в наследии Л.С. Выготского: сборник докладов участников 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Междунар. науч.-практ. конф. (Гомель, 29 ноября 2024 года. Гомельский гос. пед. кол-ж им. Л.С.Выготского, 2024. – С. 69-74.   (Научн.рук. Дудаль Н.Н.)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Неглюй, А.С. Особенности проявления эмоционального интеллекта младших школьников / А.С. Неглюй // Актуальные проблемы современного образования в наследии Л.С. Выготского: сборник докладов участников 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Междунар. науч.-практ. конф. (Гомель, 29 ноября 2024 года. Гомельский гос. пед. кол-ж им. Л.С.Выготского, 2024. – С.140-144 .   (Научн.рук. Дудаль Н.Н.)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Мусаева, К.А. Учебные мотивы студентов с высокой внутренней мотивацией учения / К.А. Мусаева // Актуальные проблемы современного образования в наследии Л.С. Выготского: сборник докладов участников 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Междунар. науч.-практ. конф. (Гомель, 29 ноября 2024 года. Гомельский гос. пед. кол-ж им. Л.С.Выготского, 2024. – С. 124-129. .   (Научн.рук. Дудаль Н.Н.)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Лазаренко Е.С. Межличностные отношения детей дошкольного возраста/Е.С.Лазаренко // Векторы психологии: психолого-педагогическая безопасность и здоровье личности [Электронный ресурс]: VI междунар. науч.-практ. конф. (Гомель, 27 июня 2024 года) : сборник материалов / Гомельский гос. ун-т им. Ф. Скорины ; редкол.: Т. Г. Шатюк (гл. ред.) [и др.]. – Электрон. текст. дан. (объем 6,17 Мb). – Гомель: ГГУ им. Ф. Скорины, 2024. –  С.33-36. – Режим доступа: http://сonference. gsu.by. – (Н. рук-ль Мельникова О.Н.)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Абрамович Н.С. Удовлетворенность жизнью у детей из семей разного типа /Н.С.Абрамович // Векторы психологии: психолого-педагогическая безопасность и здоровье личности [Электронный ресурс]: VI междунар. науч.-практ. конф. (Гомель, 27 июня 2024 года) : сборник материалов / Гомельский гос. ун-т им. Ф. Скорины ; редкол.: Т. Г. Шатюк (гл. ред.) [и др.]. – Электрон. текст. дан. (объем 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6,17 Мb). – Гомель: ГГУ им. Ф. Скорины, 2024. –  С.88-92. – Режим доступа: http://сonference. gsu.by. – 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Найденко В.А. Самоотношение юношей и девушек / В.А.Найденко // «Актуальные проблемы современного образования в наследии Л.С. Выготского». Сборник докладов участников 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ІV Международной научно-практической конференции – Гомель: учреждение образования «Гомельский государственный педагогический колледж имени Л.С. Выготского», 2024 г. – С. 129-133.(Н. рук-ль Мельникова О.Н.)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Гаврусёва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 Взаимосвязь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одиночества и психологического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 в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подростковом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возрасте / Е.С. Гаврусева // «Актуальные проблемы современного образования в наследии Л.С. Выготского». Сборник докладов участников 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ІV Международной научно-практической конференции– Гомель: учреждение образования «Гомельский государственный педагогический колледж имени Л.С. Выготского», 2024 г. – С. 73-77.(Н. рук-ль Мельникова О.Н.)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Родичева А.В. Суицидальный риск и копинг-стратегии в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юношеском возрасте  /А.В.Родичева   // «Актуальные проблемы современного образования в наследии Л.С. Выготского». Сборник докладов участников 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ІV Международной научно-практической конференции – Гомель: учреждение образования «Гомельский государственный педагогический колледж имени Л.С. Выготского», 2024 г. – С. 228-232.   (Н. рук-ль Мельникова О.Н.)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Сенькевич, , К.Р. Учебно-профессиональный инфантилизм как деструктивная стратегия самореализации личности студентов / К.Р. Сенькевич // Векторы психологии : психолого-педагогическая безопасность и здоровье личности [Электронный ресурс] : VI междунар. науч.-практ. конф. (Гомель, 27 июня 2024 года) : сборник материалов / Гомельский гос. ун-т им. Ф. Скорины ; редкол.: Т. Г. Шатюк (гл. ред.) [и др.]. – Электрон. текст. дан. (объем 6,17 Мb). – Гомель : ГГУ им. Ф. Скорины, 2024. – С.258-261. (Н. рук. Е.В. Приходько)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Булова, В.С. Самооценка как феномен социальной адаптации подростков / В. С. Булова // Актуальные проблемы современного образования в наследии Л. С. Выготского: материалы Междунар. науч. конф., 29 ноября 2024 г. / Гом. гос. пед. колледж им. Л. С. Выготского; редкол.: И. В. Сильченко [и др.]. – Гомель, 2024. – С. (Н. рук. Е.В. Приходько)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Гришкова А.Е. Стресс и его влияние на адаптацию / А. Е. Гришкова// Актуальные проблемы современного образования в наследии Л. С. Выготского: материалы Междунар. науч. конф., 29 ноября 2024 г. / Гом. гос. пед. колледж им. Л. С. Выготского; редкол.: И. В. Сильченко [и др.]. – Гомель, 2024. – С. 205-208. (Н. рук. Е.В. Приходько)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Бондарева, Е.И. Взаимосвязь детско-родительских отношений с социальной смелостью младшего школьника / Е. И. Бондарева // Актуальные проблемы современного образования в наследии Л. С. Выготского: материалы Междунар. науч. конф., 29 ноября 2024 г. / Гом. гос. пед. колледж им. Л. С. Выготского; редкол.: И. В. Сильченко [и др.]. – Гомель, 2024. – С.34-37. (Н. рук. Е.В. Приходько)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Левковская, К.А. Межличностные отношения детей дошкольного возраста / К. А. Левковская // Актуальные проблемы современного образования в наследии Л. С. Выготского: материалы Междунар. науч. конф., 29 ноября 2024 г. / Гом. гос. пед. колледж им. Л. С. Выготского; редкол.: И. В. Сильченко [и др.]. – Гомель, 2024. – С. 24-28. (Н. рук. Е.В. Приходько)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Левковская, К.А. Взаимосвязь депрессии, самооценки и тревожности в подростковом возрасте / К. А. Левковская // Актуальные проблемы современного образования в наследии Л. С. Выготского: материалы Междунар. науч. конф., 29 ноября 2024 г. / Гом. гос. пед. колледж им. Л. С. Выготского; редкол.: И. В. Сильченко [и др.]. – Гомель, 2024. – С.28-33. (Н. рук. Е.В. Приходько)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Купрацевич, М. А. Взаимосвязь самоэффективности и копинг-стратегий студентов в стрессовых ситуациях / М. А. Купрацевич // 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Дни студенческой науки: материалы LIII студенческой научно-практической конференции (Гомель, 16–17 мая 2024 года) / ред. коллегия: Р.В. Бородич [и др.]; Министерство образования Республики Беларусь, Гомельский государственный университет им. Ф. Скорины. – Гомель : ГГУ им. Ф. Скорины, 2024.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С. 101. (Н. Рук. Сильченко И.В.)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Гурина Д. В. Вербальная агрессия как коррелят психосоматической симптоматики у студентов // </w:t>
      </w:r>
      <w:r w:rsidRPr="007833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Дни студенческой науки: материалы LIII студенческой научно-практической конференции (Гомель, 16–17 мая 2024 года) / ред. коллегия: Р.В. Бородич [и др.]; Министерство образования Республики Беларусь, Гомельский государственный университет им. Ф. Скорины. – Гомель : ГГУ им. Ф. Скорины, 2024.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99. (Н. Рук. Сильченко И.В.)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Восарева Е.С. 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Социальная тревожность и одиночество: психологические аспекты и влияние на качество жизни/ Е.С. Восарева 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// Сборник докладов участников ІV Международной научно-практической конференции «Актуальные проблемы современного образования в наследии Л.С. Выготского» (29 ноября 2024 г); – Гомель: учреждение образования «Гомельский государственный педагогический колледж имени Л.С. Выготского», 2024 г. – С. 67-70. (Н. Рук. Сильченко И.В.)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Гурина Д.В. Агрессивной как коррелят психосоматической симптоматики в юности // Сборник докладов участников ІV Международной научно-практической конференции «Актуальные проблемы современного образования в наследии Л.С. Выготского» (29 ноября 2024 г); – Гомель: учреждение образования «Гомельский государственный педагогический колледж имени Л.С. Выготского», 2024 г. – С. 127-130.(Н. Рук. Сильченко И.В.)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Исаченко А.С.  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Тревожность в подростковом возрасте и её факторы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/А.С. Исаченко // Сборник докладов участников ІV Международной научно-практической конференции «Актуальные проблемы современного образования в наследии Л.С. Выготского» (29 ноября 2024 г);  – Гомель: учреждение образования «Гомельский государственный педагогический колледж имени Л.С. Выготского», 2024 г. – С. 244-248. (Н. Рук. Сильченко И.В.)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Логвинова А.А. Самореализация и психологическое благополучие личности в юности / А.А. Логвинова // Сборник докладов участников ІV Международной научно-практической конференции «Актуальные проблемы современного образования в наследии Л.С. Выготского» (29 ноября 2024 г);  – Гомель: учреждение образования «Гомельский государственный педагогический колледж имени Л.С. Выготского», 2024 г. – С. 42-50.(Н. Рук. Сильченко И.В.)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К. С. Взаимосвязь психологического благополучия и жизнестойкости личности / К.С.Кравченко // Сборник докладов участников ІV Международной научно-практической конференции «Актуальные проблемы современного образования в наследии Л.С. Выготского» (29 ноября 2024 г);  – Гомель: учреждение образования «Гомельский государственный педагогический колледж имени Л.С. Выготского», 2024 г. – С. (Н. Рук. Сильченко И.В.)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Ван, Сюаньи Патриотическое воспитание в китайских университетах: интеграция традиционных ценностей и цифровых технологий / Сюаньи Ван // Дни студенческой науки : материалы 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LIII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студенческой научно-практической конференции (Гомель, 16–17 мая 2024 года) / ред. коллегия: Р.В. Бородич [и др.] ; Министерство образования Республики Беларусь, Гомельский государственный университет им. Ф. Скорины. – Гомель : ГГУ им. Ф. Скорины, 2024. – С.97. (Н. рук-ль Дворак В.Н.)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Яо, М. Стратегическое партнерство Республики Беларусь и Китайской Народной Республики: тенденции развития и перспективы сотрудничества / М. Яо //Дни студенческой науки : материалы LIII студенческой научно-практической 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конференции (Гомель, 16–17 мая 2024 года) / ред. коллегия: Р.В. Бородич [и др.] ; Министерство образования Республики Беларусь, Гомельский государственный университет им. Ф. Скорины. – Гомель : ГГУ им. Ф. Скорины, 2024. – С.108. (Н. рук-ль Дворак В.Н.)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Ван, Сюаньи Патриотическое воспитание в китайских университетах: интеграция традиционных ценностей и цифровых технологий / Сюаньи Ван // Дни студенческой науки : материалы LIII студенческой научно-практической конференции (Гомель, 16–17 мая 2024 года) / ред. коллегия: Р.В. Бородич [и др.] ; Министерство образования Республики Беларусь, Гомельский государственный университет им. Ф. Скорины. – Гомель : ГГУ им. Ф. Скорины, 2024. – С.97. (Н. рук-ль Дворак В.Н.)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Юй, Цзе Эстетическое воспитание и хореографическое образование в Китае: инновационные подходы / Юй Цзе, Чжу Шуай // Дни студенческой науки : материалы LIII студенческой научно-практической конференции (Гомель, 16–17 мая 2024 года) / ред. коллегия: Р.В. Бородич [и др.] ; Министерство образования Республики Беларусь, Гомельский государственный университет им. Ф. Скорины. – Гомель : ГГУ им. Ф. Скорины, 2024. – С.108.. (Н. рук-ль Дворак В.Н.)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Яо, М. Интеграция и инновации в межкультурном образовании: теория Л.С. Выготского и китайская практика / М. Яо // Сборник докладов участников  IV Международной научно-практической конференции «Актуальные проблемы современного образования в наследии Л.С. Выготского» – Гомель: учреждение образования «Гомельский государственный педагогический колледж имени Л.С. Выготского». - 2023. - С. 678-683. (Н. рук-ль Дворак В.Н.)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Yu, Jie.  Modern trends in the development of music teacher’s higher education / Yu Jie // Актуальные вопросы научно-методической и учебно-организационной работы: традиционные ценности и инновационные технологии в образовании как фактор прогрессивного развития общества [Электронный ресурс] : сборник материалов Республиканской научно-методической конференции (Гомель, 22–23 февраля 2024 г.) / М-во образования Республики Беларусь, Гомельский гос. ун-т им. Ф. Скорины ; редкол. : Ю. В. Никитюк (гл. ред.) [и др.]. – Электрон. текст. данные (объем 10 МБ). – Гомель : ГГУ им. Ф. Скорины, 2024. – С. 509-511. (Н. рук-ль Дворак В.Н.)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Wang, Xuanyi. Analysis of college education management in the context of the new media era / Wang Xuanyi // // Актуальные вопросы научно-методической и учебно-организационной работы: традиционные ценности и инновационные технологии в образовании как фактор прогрессивного развития общества [Электронный ресурс] : сборник материалов Республиканской научно-методической конференции (Гомель, 22–23 февраля 2024 г.) / М-во образования Республики Беларусь, Гомельский гос. ун-т им. Ф. Скорины ; редкол. : Ю. В. Никитюк (гл. ред.) [и др.]. – Электрон. текст. данные (объем 10 МБ). – Гомель : ГГУ им. Ф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Скорины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2024. – 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506-509.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(Н. рук-ль Дворак В.Н.)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Яо, М. Развитие сотрудничества в сфере образования между Китайской Народной Республикой и Республикой Беларусь: особенности и влияние модернизации системы профессионального образования в Китае на эстетическое воспитание студентов / М. Яо, Ш.Чжу // Актуальные вопросы научно-методической и учебно-организационной работы: традиционные ценности и инновационные технологии в образовании как фактор прогрессивного развития общества [Электронный ресурс] : сборник материалов Республиканской научно-методической конференции (Гомель, 22–23 февраля 2024 г.) / М-во образования Республики Беларусь, Гомельский гос. ун-т им. Ф. Скорины ; редкол. : Ю. В. Никитюк (гл. ред.) [и др.]. – Электрон. текст. данные (объем 10 МБ). – Гомель : ГГУ им. Ф. Скорины, 2024. – С. 484-487. (Н. рук-ль Дворак В.Н.)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. 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Wang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Xuanyi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Analysis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college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education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management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context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media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era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Wang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Xuanyi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// Актуальные вопросы научно-методической и учебно-организационной работы: традиционные ценности и инновационные технологии в образовании как фактор прогрессивного развития общества [Электронный ресурс] : сборник материалов Республиканской научно-методической конференции (Гомель, 22–23 февраля 2024 г.) / М-во образования Республики Беларусь, Гомельский гос. ун-т им. Ф. Скорины ; редкол. : Ю. В. Никитюк (гл. ред.) [и др.]. – Электрон. текст. данные (объем 10 МБ). – Гомель : ГГУ им. Ф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Скорины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2024. – 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8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506-509.</w:t>
      </w: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(Н. рук-ль Дворак В.Н.)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Calibri" w:hAnsi="Times New Roman" w:cs="Times New Roman"/>
          <w:sz w:val="24"/>
          <w:szCs w:val="24"/>
        </w:rPr>
        <w:t xml:space="preserve">Банкрашкова, О.В. Особенности типов привязанности и позитивных схем студентов / О. В. Банкрашкова // Актуальные   проблемы   современного образования в наследии Л.С. Выготского: материалы Междунар. науч. конф., 29 ноября 2024 г. / Гом. гос. пед. колледж им. Л. С. Выготского; редкол.: И.В. Сильченко [и др.]. </w:t>
      </w:r>
      <w:r w:rsidRPr="00783397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– </w:t>
      </w:r>
      <w:r w:rsidRPr="00783397">
        <w:rPr>
          <w:rFonts w:ascii="Times New Roman" w:eastAsia="Calibri" w:hAnsi="Times New Roman" w:cs="Times New Roman"/>
          <w:sz w:val="24"/>
          <w:szCs w:val="24"/>
        </w:rPr>
        <w:t>Гомель, 2024. – С.  26-30.    (Н. рук-льБулынко Н.А.)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Calibri" w:hAnsi="Times New Roman" w:cs="Times New Roman"/>
          <w:sz w:val="24"/>
          <w:szCs w:val="24"/>
        </w:rPr>
        <w:t xml:space="preserve"> Банкрашкова, О.В. Особенности привязанности и позитивных схем у студентов / О.В. Банкрашкова // Векторы психологии : психолого-педагогическая безопасность и здоровье личности [Электронный ресурс] : VI междунар. науч.-практ. конф. (Гомель, 27 июня 2024 года) : сборник материалов / Гомельский гос. ун-т им. Ф. Скорины ; редкол.: Т. Г. Шатюк (гл. ред.) [и др.]. – Электрон. текст. дан. (объем 6,17 Мb). – Гомель : ГГУ им. Ф. Скорины, 2024.- С. (Н. рук-льБулынко Н.А.)   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Calibri" w:hAnsi="Times New Roman" w:cs="Times New Roman"/>
          <w:sz w:val="24"/>
          <w:szCs w:val="24"/>
        </w:rPr>
        <w:t xml:space="preserve">Симанчук, В.О. Особенности детско-родительских отношений и агрессивное поведение дошкольников / В.О. Симанчук // Актуальные   проблемы   современного образования в наследии Л.С. Выготского: материалы Междунар. науч. конф., 29 ноября 2024 г. / Гом. гос. пед. колледж им. Л. С. Выготского; редкол.: И.В. Сильченко [и др.]. </w:t>
      </w:r>
      <w:r w:rsidRPr="00783397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– </w:t>
      </w:r>
      <w:r w:rsidRPr="00783397">
        <w:rPr>
          <w:rFonts w:ascii="Times New Roman" w:eastAsia="Calibri" w:hAnsi="Times New Roman" w:cs="Times New Roman"/>
          <w:sz w:val="24"/>
          <w:szCs w:val="24"/>
        </w:rPr>
        <w:t>Гомель, 2024. – С. 277-281 (Н. рук-льБулынко Н.А.)</w:t>
      </w:r>
    </w:p>
    <w:p w:rsidR="00783397" w:rsidRPr="00783397" w:rsidRDefault="00783397" w:rsidP="0078339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Соломонова Е.А. Проблема тестирования социоморального сознания личности подростков / ЕА. Соломонова // Актуальные проблемы современного образования в наследии Л.С. Выготского: материалы Междунар. науч. конф., 29 ноября 2024 г. / Гом. гос. пед. колледж им. Л. С. Выготского; редкол.: И.В. Сильченко [и др.]. – Гомель, 2024. – С.59-63.(Н. рук-ль Лытко А.А.)</w:t>
      </w:r>
    </w:p>
    <w:p w:rsidR="00783397" w:rsidRPr="00783397" w:rsidRDefault="00783397" w:rsidP="0078339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97" w:rsidRPr="00783397" w:rsidRDefault="00783397" w:rsidP="0078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97" w:rsidRPr="00783397" w:rsidRDefault="00783397" w:rsidP="007833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Тезисы конференций; материалы студенческих конференций – 3.</w:t>
      </w:r>
    </w:p>
    <w:p w:rsidR="00783397" w:rsidRPr="00783397" w:rsidRDefault="00783397" w:rsidP="0078339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Шаронова А.П. Проблема предрассудков, стереотипов и дискриминации /А.П.Шаронова //Актуальные проблемы современной психологии: сборник материалов XXIV Международной студенческой научно-практической конференции / редкол.: О. Г. Митрофанова (гл. ред.), [и   др.]; – Гродно: ГрГУ им. Янки Купалы, 2024. – С.159-161. (Н. рук-ль Мельникова О.Н.)</w:t>
      </w:r>
    </w:p>
    <w:p w:rsidR="00783397" w:rsidRPr="00783397" w:rsidRDefault="00783397" w:rsidP="0078339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Calibri" w:hAnsi="Times New Roman" w:cs="Times New Roman"/>
          <w:sz w:val="24"/>
          <w:szCs w:val="24"/>
        </w:rPr>
        <w:t>Симанчук, В.О. Особенности агрессивного поведения дошкольников / В.О. Симанчук // От идеи – к инновации : материалы XXXI Междунар. студ. науч.-практ. конф., Мозырь, 19 апр. 2024 г.: в 3 ч. / УО МГПУ им. И. П.  Шамякина; редкол.: И.О.Ковалевич (отв. ред.) [и др.]. – Мозырь,Ч. 1.–2024. –С. 230–231.  (н. рук-ль Булынко Н.А.)</w:t>
      </w:r>
    </w:p>
    <w:p w:rsidR="00783397" w:rsidRPr="00783397" w:rsidRDefault="00783397" w:rsidP="0078339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97">
        <w:rPr>
          <w:rFonts w:ascii="Times New Roman" w:eastAsia="Calibri" w:hAnsi="Times New Roman" w:cs="Times New Roman"/>
          <w:sz w:val="24"/>
          <w:szCs w:val="24"/>
        </w:rPr>
        <w:t>Иванова К.Д. Взаимосвязь характеристик детско-родительского взаимодействия и проявлений симптоматики обсессивно-компульсивного расстройства в юношеском возрасте / Сборник научных работ студентов Республики Беларусь «НИРС 2023» / редкол. : А. Г. Баханович (пред.) [и др.]. — Минск : Изд. центр БГУ, 2024. –  С.397-398.</w:t>
      </w:r>
      <w:r w:rsidRPr="0078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(Н. рук-ль Крутолевич А.Н.)</w:t>
      </w:r>
    </w:p>
    <w:p w:rsidR="003A34A7" w:rsidRDefault="003A34A7">
      <w:bookmarkStart w:id="0" w:name="_GoBack"/>
      <w:bookmarkEnd w:id="0"/>
    </w:p>
    <w:sectPr w:rsidR="003A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B77C3"/>
    <w:multiLevelType w:val="hybridMultilevel"/>
    <w:tmpl w:val="C1B2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40612"/>
    <w:multiLevelType w:val="hybridMultilevel"/>
    <w:tmpl w:val="73F2A762"/>
    <w:lvl w:ilvl="0" w:tplc="22D80C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F6458"/>
    <w:multiLevelType w:val="hybridMultilevel"/>
    <w:tmpl w:val="86B8B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24F54"/>
    <w:multiLevelType w:val="hybridMultilevel"/>
    <w:tmpl w:val="17F6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57F3"/>
    <w:multiLevelType w:val="hybridMultilevel"/>
    <w:tmpl w:val="8DE63D96"/>
    <w:lvl w:ilvl="0" w:tplc="273201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10"/>
    <w:rsid w:val="00072C10"/>
    <w:rsid w:val="003A34A7"/>
    <w:rsid w:val="0078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5;&#1085;&#1072;\Desktop\&#1057;&#1073;&#1086;&#1088;&#1085;&#1080;&#1082;%20&#1082;&#1086;&#1085;&#1092;&#1077;&#1088;&#1077;&#1085;&#1094;&#1080;&#1080;%20%20&#1042;&#1045;&#1050;&#1058;&#1054;&#1056;&#1067;%20%202024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&#1040;&#1085;&#1085;&#1072;\Desktop\&#1057;&#1073;&#1086;&#1088;&#1085;&#1080;&#1082;%20&#1082;&#1086;&#1085;&#1092;&#1077;&#1088;&#1077;&#1085;&#1094;&#1080;&#1080;%20%20&#1042;&#1045;&#1050;&#1058;&#1054;&#1056;&#1067;%20%20202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0;&#1085;&#1085;&#1072;\Desktop\&#1057;&#1073;&#1086;&#1088;&#1085;&#1080;&#1082;%20&#1082;&#1086;&#1085;&#1092;&#1077;&#1088;&#1077;&#1085;&#1094;&#1080;&#1080;%20%20&#1042;&#1045;&#1050;&#1058;&#1054;&#1056;&#1067;%20%202024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85;&#1085;&#1072;\Desktop\&#1057;&#1073;&#1086;&#1088;&#1085;&#1080;&#1082;%20&#1082;&#1086;&#1085;&#1092;&#1077;&#1088;&#1077;&#1085;&#1094;&#1080;&#1080;%20%20&#1042;&#1045;&#1050;&#1058;&#1054;&#1056;&#1067;%20%20202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6334</Words>
  <Characters>36105</Characters>
  <Application>Microsoft Office Word</Application>
  <DocSecurity>0</DocSecurity>
  <Lines>300</Lines>
  <Paragraphs>84</Paragraphs>
  <ScaleCrop>false</ScaleCrop>
  <Company/>
  <LinksUpToDate>false</LinksUpToDate>
  <CharactersWithSpaces>42355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2025-03-15T18:07:00Z</dcterms:created>
  <dcterms:modified xsi:type="dcterms:W3CDTF">2025-03-15T18:07:00Z</dcterms:modified>
</cp:coreProperties>
</file>